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ABE15" w14:textId="77777777" w:rsidR="0057644F" w:rsidRDefault="0057644F" w:rsidP="00952A77">
      <w:pPr>
        <w:pStyle w:val="SH-AA1-14-L"/>
      </w:pPr>
      <w:bookmarkStart w:id="0" w:name="_Toc170914723"/>
      <w:r>
        <w:t>1.0</w:t>
      </w:r>
      <w:r>
        <w:tab/>
        <w:t>INTRODUCTION</w:t>
      </w:r>
      <w:bookmarkEnd w:id="0"/>
    </w:p>
    <w:p w14:paraId="231B3127" w14:textId="77777777" w:rsidR="0057644F" w:rsidRDefault="0057644F" w:rsidP="00671ADF">
      <w:pPr>
        <w:pStyle w:val="BD-AA2-10-L"/>
      </w:pPr>
      <w:r>
        <w:t xml:space="preserve">This document provides </w:t>
      </w:r>
      <w:r w:rsidR="00BE05A4">
        <w:t>enhancement information about this version of the system.</w:t>
      </w:r>
    </w:p>
    <w:p w14:paraId="65397304" w14:textId="77777777" w:rsidR="0057644F" w:rsidRDefault="0057644F" w:rsidP="00671ADF">
      <w:pPr>
        <w:pStyle w:val="BD-AA2-10-L"/>
      </w:pPr>
    </w:p>
    <w:p w14:paraId="67FE5617" w14:textId="77777777" w:rsidR="007C754F" w:rsidRDefault="007C754F" w:rsidP="007C754F">
      <w:pPr>
        <w:pStyle w:val="SH-AA2-12-L"/>
      </w:pPr>
      <w:bookmarkStart w:id="1" w:name="_Toc220383668"/>
      <w:bookmarkStart w:id="2" w:name="_Toc170914724"/>
      <w:r>
        <w:t>1.1</w:t>
      </w:r>
      <w:r>
        <w:tab/>
        <w:t>Related Information</w:t>
      </w:r>
      <w:bookmarkEnd w:id="1"/>
      <w:bookmarkEnd w:id="2"/>
    </w:p>
    <w:p w14:paraId="233990F1" w14:textId="77777777" w:rsidR="007C754F" w:rsidRDefault="007C754F" w:rsidP="007C754F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C754F" w14:paraId="624E30E6" w14:textId="77777777" w:rsidTr="00003C9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7A2632" w14:textId="77777777" w:rsidR="007C754F" w:rsidRDefault="007C754F" w:rsidP="00003C97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18324A" w14:textId="77777777" w:rsidR="007C754F" w:rsidRDefault="007C754F" w:rsidP="00003C97">
            <w:pPr>
              <w:pStyle w:val="TB-AA1-10-C"/>
            </w:pPr>
            <w:r>
              <w:t>Title</w:t>
            </w:r>
          </w:p>
        </w:tc>
      </w:tr>
      <w:tr w:rsidR="007C754F" w14:paraId="494C054F" w14:textId="77777777" w:rsidTr="00003C9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D699" w14:textId="77777777" w:rsidR="007C754F" w:rsidRDefault="00AE40B2" w:rsidP="00003C97">
            <w:pPr>
              <w:pStyle w:val="TB-AA2-10-L"/>
            </w:pPr>
            <w:r w:rsidRPr="00305CEA">
              <w:t>A</w:t>
            </w:r>
            <w:r>
              <w:t>-</w:t>
            </w:r>
            <w:r w:rsidRPr="00305CEA">
              <w:t>00</w:t>
            </w:r>
            <w:r>
              <w:t>-</w:t>
            </w:r>
            <w:r w:rsidRPr="00305CEA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8CC4" w14:textId="77777777" w:rsidR="007C754F" w:rsidRDefault="00AE40B2" w:rsidP="00003C97">
            <w:pPr>
              <w:pStyle w:val="TB-AA2-10-L"/>
            </w:pPr>
            <w:r w:rsidRPr="00305CEA">
              <w:t>Scout Administration System - Installation ReadMe Information</w:t>
            </w:r>
          </w:p>
        </w:tc>
      </w:tr>
    </w:tbl>
    <w:p w14:paraId="047473D5" w14:textId="77777777" w:rsidR="007C754F" w:rsidRDefault="007C754F" w:rsidP="007C754F">
      <w:pPr>
        <w:pStyle w:val="BD-AA2-10-L"/>
      </w:pPr>
    </w:p>
    <w:p w14:paraId="028C547A" w14:textId="77777777" w:rsidR="007C754F" w:rsidRDefault="007C754F" w:rsidP="007C754F">
      <w:pPr>
        <w:pStyle w:val="SH-AA2-12-L"/>
      </w:pPr>
      <w:bookmarkStart w:id="3" w:name="_Toc433016475"/>
      <w:bookmarkStart w:id="4" w:name="_Toc170914725"/>
      <w:r>
        <w:t>1.2</w:t>
      </w:r>
      <w:r>
        <w:tab/>
        <w:t>Change Control</w:t>
      </w:r>
      <w:bookmarkEnd w:id="3"/>
      <w:bookmarkEnd w:id="4"/>
    </w:p>
    <w:p w14:paraId="5C91723C" w14:textId="77777777" w:rsidR="007C754F" w:rsidRDefault="007C754F" w:rsidP="007C754F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C754F" w14:paraId="647DDE2E" w14:textId="77777777" w:rsidTr="00003C9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D83E31" w14:textId="77777777" w:rsidR="007C754F" w:rsidRDefault="007C754F" w:rsidP="00003C97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D6B8D7" w14:textId="77777777" w:rsidR="007C754F" w:rsidRDefault="007C754F" w:rsidP="00003C97">
            <w:pPr>
              <w:pStyle w:val="TB-AA1-10-C"/>
            </w:pPr>
            <w:r>
              <w:t>Information</w:t>
            </w:r>
          </w:p>
        </w:tc>
      </w:tr>
      <w:tr w:rsidR="007C754F" w14:paraId="5010AD7E" w14:textId="77777777" w:rsidTr="00003C9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16EE4" w14:textId="6648DBF5" w:rsidR="007C754F" w:rsidRDefault="007C754F" w:rsidP="00EA5C90">
            <w:pPr>
              <w:pStyle w:val="TB-AA2-10-L"/>
            </w:pPr>
            <w:r>
              <w:t>20</w:t>
            </w:r>
            <w:r w:rsidR="00D649C0">
              <w:t>2</w:t>
            </w:r>
            <w:r w:rsidR="00F05395">
              <w:t>4/</w:t>
            </w:r>
            <w:r w:rsidR="00627ABE">
              <w:t>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F50C" w14:textId="44337B38" w:rsidR="00BE2FFE" w:rsidRDefault="00AE40B2" w:rsidP="003566B4">
            <w:pPr>
              <w:pStyle w:val="TB-AA2-10-L"/>
            </w:pPr>
            <w:r>
              <w:t>Latest information applicable to Version 20</w:t>
            </w:r>
            <w:r w:rsidR="00D46D0B">
              <w:t>2</w:t>
            </w:r>
            <w:r w:rsidR="00F05395">
              <w:t>4-</w:t>
            </w:r>
            <w:r w:rsidR="00627ABE">
              <w:t>07-01</w:t>
            </w:r>
            <w:r w:rsidR="00D46D0B">
              <w:t>-01</w:t>
            </w:r>
            <w:r>
              <w:t>.</w:t>
            </w:r>
          </w:p>
        </w:tc>
      </w:tr>
    </w:tbl>
    <w:p w14:paraId="2ADC9656" w14:textId="77777777" w:rsidR="007C754F" w:rsidRDefault="007C754F" w:rsidP="007C754F">
      <w:pPr>
        <w:pStyle w:val="BD-AA2-10-L"/>
      </w:pPr>
    </w:p>
    <w:p w14:paraId="6B8039BB" w14:textId="77777777" w:rsidR="00D52B8A" w:rsidRDefault="00D52B8A" w:rsidP="00952A77">
      <w:pPr>
        <w:pStyle w:val="SH-AA1-14-L"/>
      </w:pPr>
      <w:bookmarkStart w:id="5" w:name="_Toc170914726"/>
      <w:r>
        <w:t>2.0</w:t>
      </w:r>
      <w:r>
        <w:tab/>
        <w:t>Contents</w:t>
      </w:r>
      <w:bookmarkEnd w:id="5"/>
    </w:p>
    <w:p w14:paraId="0E9DFB88" w14:textId="1DCB5546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70914723" w:history="1">
        <w:r w:rsidRPr="005C120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DC74202" w14:textId="48C90233" w:rsidR="001B24EF" w:rsidRDefault="001B24E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914724" w:history="1">
        <w:r w:rsidRPr="005C120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C1202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_Toc170914724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03C2A02" w14:textId="4090566A" w:rsidR="001B24EF" w:rsidRDefault="001B24E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914725" w:history="1">
        <w:r w:rsidRPr="005C120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5C1202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_Toc170914725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F245C0D" w14:textId="3CDB5D88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26" w:history="1">
        <w:r w:rsidRPr="005C1202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0EC49F3" w14:textId="47512A10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27" w:history="1">
        <w:r w:rsidRPr="005C1202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Critical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3DD9FFB" w14:textId="2DE882D5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28" w:history="1">
        <w:r w:rsidRPr="005C1202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General System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84F3C91" w14:textId="0BDEE619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29" w:history="1">
        <w:r w:rsidRPr="005C1202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00 System Module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2D38575" w14:textId="206C8A5B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0" w:history="1">
        <w:r w:rsidRPr="005C1202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10 Member Module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7B399DE" w14:textId="1FAD2CC2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1" w:history="1">
        <w:r w:rsidRPr="005C1202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20 Organization Module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022B49D" w14:textId="12A22A4D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2" w:history="1">
        <w:r w:rsidRPr="005C1202">
          <w:rPr>
            <w:rStyle w:val="Hyperlink"/>
          </w:rPr>
          <w:t>400.0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40 Event Module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E77B224" w14:textId="30A75C6E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3" w:history="1">
        <w:r w:rsidRPr="005C1202">
          <w:rPr>
            <w:rStyle w:val="Hyperlink"/>
          </w:rPr>
          <w:t>401.0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General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0F9F762" w14:textId="06287E76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4" w:history="1">
        <w:r w:rsidRPr="005C1202">
          <w:rPr>
            <w:rStyle w:val="Hyperlink"/>
          </w:rPr>
          <w:t>402.0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Software /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0941816" w14:textId="2A235E22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5" w:history="1">
        <w:r w:rsidRPr="005C1202">
          <w:rPr>
            <w:rStyle w:val="Hyperlink"/>
          </w:rPr>
          <w:t>403.0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Forms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C6CC14A" w14:textId="15EEE815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6" w:history="1">
        <w:r w:rsidRPr="005C1202">
          <w:rPr>
            <w:rStyle w:val="Hyperlink"/>
          </w:rPr>
          <w:t>404.0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Reports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33FE2D4" w14:textId="2D6A13B2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7" w:history="1">
        <w:r w:rsidRPr="005C1202">
          <w:rPr>
            <w:rStyle w:val="Hyperlink"/>
          </w:rPr>
          <w:t>405.0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Documentation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4ED9DEC" w14:textId="4DC5D920" w:rsidR="001B24EF" w:rsidRDefault="001B24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914738" w:history="1">
        <w:r w:rsidRPr="005C1202">
          <w:rPr>
            <w:rStyle w:val="Hyperlink"/>
          </w:rPr>
          <w:t>500.0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C1202">
          <w:rPr>
            <w:rStyle w:val="Hyperlink"/>
          </w:rPr>
          <w:t>50 Honours &amp; Awards Module 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_Toc170914738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61B55F3" w14:textId="7AD019B8" w:rsidR="00D52B8A" w:rsidRDefault="001B24EF" w:rsidP="00671ADF">
      <w:pPr>
        <w:pStyle w:val="BD-AA2-10-L"/>
      </w:pPr>
      <w:r>
        <w:rPr>
          <w:b/>
          <w:caps/>
          <w:noProof/>
          <w:szCs w:val="22"/>
        </w:rPr>
        <w:fldChar w:fldCharType="end"/>
      </w:r>
    </w:p>
    <w:p w14:paraId="7A7B8837" w14:textId="77777777" w:rsidR="00CC0E4B" w:rsidRDefault="00CC0E4B">
      <w:pPr>
        <w:widowControl/>
        <w:rPr>
          <w:b/>
          <w:caps/>
          <w:sz w:val="28"/>
        </w:rPr>
      </w:pPr>
      <w:r>
        <w:br w:type="page"/>
      </w:r>
    </w:p>
    <w:p w14:paraId="11BD311C" w14:textId="60F03704" w:rsidR="002E2D52" w:rsidRDefault="002E2D52" w:rsidP="002E2D52">
      <w:pPr>
        <w:pStyle w:val="SH-AA1-14-L"/>
      </w:pPr>
      <w:bookmarkStart w:id="6" w:name="_Toc170914727"/>
      <w:r>
        <w:lastRenderedPageBreak/>
        <w:t>3.0</w:t>
      </w:r>
      <w:r>
        <w:tab/>
        <w:t>Critical Information</w:t>
      </w:r>
      <w:bookmarkEnd w:id="6"/>
    </w:p>
    <w:p w14:paraId="2211ACF5" w14:textId="77777777" w:rsidR="002E2D52" w:rsidRPr="001A0A70" w:rsidRDefault="002E2D52" w:rsidP="002E2D52">
      <w:pPr>
        <w:pStyle w:val="BD-AA1-10-L"/>
      </w:pPr>
      <w:r>
        <w:t>3.1</w:t>
      </w:r>
      <w:r>
        <w:tab/>
        <w:t>Trusted Site Warning</w:t>
      </w:r>
    </w:p>
    <w:p w14:paraId="1B24E5CF" w14:textId="77777777" w:rsidR="002E2D52" w:rsidRDefault="002E2D52" w:rsidP="002E2D52">
      <w:pPr>
        <w:pStyle w:val="BD-AA2-10-L"/>
      </w:pPr>
      <w:r>
        <w:t xml:space="preserve">If 'Trusted Warnings' displays one of the following options can be used to eliminate it for </w:t>
      </w:r>
      <w:r w:rsidR="00CE74D2">
        <w:t>the</w:t>
      </w:r>
      <w:r>
        <w:t xml:space="preserve"> application only.</w:t>
      </w:r>
    </w:p>
    <w:p w14:paraId="7190EF84" w14:textId="77777777" w:rsidR="002E2D52" w:rsidRDefault="002E2D52" w:rsidP="002E2D52">
      <w:pPr>
        <w:pStyle w:val="BD-AA2-10-L"/>
      </w:pPr>
    </w:p>
    <w:p w14:paraId="6041996E" w14:textId="77777777" w:rsidR="002E2D52" w:rsidRDefault="002E2D52" w:rsidP="002E2D52">
      <w:pPr>
        <w:pStyle w:val="BD-AA1-10-L"/>
      </w:pPr>
      <w:r>
        <w:t>Option 1</w:t>
      </w:r>
    </w:p>
    <w:p w14:paraId="4FA8022D" w14:textId="77777777" w:rsidR="002E2D52" w:rsidRDefault="002E2D52" w:rsidP="002E2D52">
      <w:pPr>
        <w:pStyle w:val="BD-AA2-10-L"/>
      </w:pPr>
      <w:r>
        <w:t>Use any M</w:t>
      </w:r>
      <w:r w:rsidR="00CE74D2">
        <w:t>icrosoft Office</w:t>
      </w:r>
      <w:r>
        <w:t xml:space="preserve"> </w:t>
      </w:r>
      <w:r w:rsidR="00CE74D2">
        <w:t>application</w:t>
      </w:r>
      <w:r>
        <w:t xml:space="preserve"> (</w:t>
      </w:r>
      <w:r w:rsidR="00227619">
        <w:t xml:space="preserve">Access, </w:t>
      </w:r>
      <w:r>
        <w:t xml:space="preserve">Word, Excel, Outlook, </w:t>
      </w:r>
      <w:r w:rsidR="00CE74D2">
        <w:t>etc.</w:t>
      </w:r>
      <w:r>
        <w:t xml:space="preserve">) </w:t>
      </w:r>
      <w:r w:rsidR="00CE74D2">
        <w:t xml:space="preserve">to access the </w:t>
      </w:r>
      <w:r>
        <w:t>Trust Centre Option to specify that the Install</w:t>
      </w:r>
      <w:r w:rsidR="00CE74D2">
        <w:t xml:space="preserve">ation location </w:t>
      </w:r>
      <w:r w:rsidR="002613DF">
        <w:t xml:space="preserve">below </w:t>
      </w:r>
      <w:r>
        <w:t>is to be trusted.  Ensure that the 'Include Sub-Folders Option' is selected.</w:t>
      </w:r>
    </w:p>
    <w:p w14:paraId="7B6863CB" w14:textId="77777777" w:rsidR="002E2D52" w:rsidRDefault="002613DF" w:rsidP="002E2D52">
      <w:pPr>
        <w:pStyle w:val="BD-AA2-10-L"/>
      </w:pPr>
      <w:r>
        <w:t xml:space="preserve">- </w:t>
      </w:r>
      <w:r w:rsidRPr="002613DF">
        <w:t>C:\Users\Public\SASInstall</w:t>
      </w:r>
    </w:p>
    <w:p w14:paraId="6D4BA2ED" w14:textId="77777777" w:rsidR="00CC0E4B" w:rsidRDefault="00CC0E4B" w:rsidP="002E2D52">
      <w:pPr>
        <w:pStyle w:val="BD-AA2-10-L"/>
      </w:pPr>
    </w:p>
    <w:p w14:paraId="3BDDB8F1" w14:textId="77777777" w:rsidR="0057644F" w:rsidRDefault="007C754F" w:rsidP="00952A77">
      <w:pPr>
        <w:pStyle w:val="SH-AA1-14-L"/>
      </w:pPr>
      <w:bookmarkStart w:id="7" w:name="_Toc170914728"/>
      <w:r>
        <w:t>4</w:t>
      </w:r>
      <w:r w:rsidR="0057644F">
        <w:t>.0</w:t>
      </w:r>
      <w:r w:rsidR="0057644F">
        <w:tab/>
      </w:r>
      <w:r w:rsidR="003666FE">
        <w:t xml:space="preserve">General </w:t>
      </w:r>
      <w:r w:rsidR="00FB654A">
        <w:t>System Changes</w:t>
      </w:r>
      <w:bookmarkEnd w:id="7"/>
    </w:p>
    <w:p w14:paraId="440CD622" w14:textId="77777777" w:rsidR="00AE40B2" w:rsidRDefault="00EA5C90" w:rsidP="00671ADF">
      <w:pPr>
        <w:pStyle w:val="BD-AA2-10-L"/>
      </w:pPr>
      <w:r>
        <w:t>D</w:t>
      </w:r>
      <w:r w:rsidR="00931287">
        <w:t>ocumentation</w:t>
      </w:r>
      <w:r w:rsidR="00AE40B2">
        <w:t xml:space="preserve"> has been updated including the following.</w:t>
      </w:r>
    </w:p>
    <w:p w14:paraId="3B7FB55C" w14:textId="77777777" w:rsidR="00665A14" w:rsidRDefault="00665A14" w:rsidP="00665A14">
      <w:pPr>
        <w:pStyle w:val="BD-AA1-10-L"/>
      </w:pPr>
      <w:r>
        <w:t>General</w:t>
      </w:r>
    </w:p>
    <w:p w14:paraId="2D5D708D" w14:textId="77777777" w:rsidR="00665A14" w:rsidRDefault="00665A14" w:rsidP="00665A14">
      <w:pPr>
        <w:pStyle w:val="BD-AA3-10-L"/>
      </w:pPr>
      <w:r>
        <w:t>- Technical / cosmetic changes.</w:t>
      </w:r>
    </w:p>
    <w:p w14:paraId="74B39ACD" w14:textId="77777777" w:rsidR="006C53CE" w:rsidRDefault="006C53CE" w:rsidP="006C53CE">
      <w:pPr>
        <w:pStyle w:val="BD-AA3-10-L"/>
      </w:pPr>
      <w:r>
        <w:t>- Added / updated applicable documentation.</w:t>
      </w:r>
    </w:p>
    <w:p w14:paraId="2946928D" w14:textId="77777777" w:rsidR="00AC06FC" w:rsidRDefault="00AC06FC" w:rsidP="00671ADF">
      <w:pPr>
        <w:pStyle w:val="BD-AA2-10-L"/>
      </w:pPr>
    </w:p>
    <w:p w14:paraId="1370EA3E" w14:textId="77777777" w:rsidR="00AE40B2" w:rsidRDefault="00AE40B2" w:rsidP="00AE40B2">
      <w:pPr>
        <w:pStyle w:val="SH-AA1-14-L"/>
      </w:pPr>
      <w:bookmarkStart w:id="8" w:name="_Toc170914729"/>
      <w:r>
        <w:t>10.0</w:t>
      </w:r>
      <w:r>
        <w:tab/>
      </w:r>
      <w:r w:rsidR="00EA5C90">
        <w:t xml:space="preserve">00 </w:t>
      </w:r>
      <w:r>
        <w:t>System Module Changes</w:t>
      </w:r>
      <w:bookmarkEnd w:id="8"/>
    </w:p>
    <w:p w14:paraId="6DD6F6C8" w14:textId="77777777" w:rsidR="00665A14" w:rsidRDefault="00665A14" w:rsidP="00665A14">
      <w:pPr>
        <w:pStyle w:val="BD-AA1-10-L"/>
      </w:pPr>
      <w:r>
        <w:t>General.</w:t>
      </w:r>
    </w:p>
    <w:p w14:paraId="6AC64194" w14:textId="77777777" w:rsidR="00C251E3" w:rsidRDefault="00C251E3" w:rsidP="00665A14">
      <w:pPr>
        <w:pStyle w:val="BD-AA3-10-L"/>
      </w:pPr>
      <w:r>
        <w:t xml:space="preserve">- </w:t>
      </w:r>
      <w:r w:rsidR="008B6ACB">
        <w:t>Updated system messages</w:t>
      </w:r>
      <w:r>
        <w:t>.</w:t>
      </w:r>
    </w:p>
    <w:p w14:paraId="52CEAC65" w14:textId="77777777" w:rsidR="00AE40B2" w:rsidRDefault="00AE40B2" w:rsidP="000C09F2">
      <w:pPr>
        <w:pStyle w:val="BD-AA3-10-L"/>
      </w:pPr>
    </w:p>
    <w:p w14:paraId="3729131E" w14:textId="2FA04C76" w:rsidR="00CC0E4B" w:rsidRDefault="00627ABE" w:rsidP="00CC0E4B">
      <w:pPr>
        <w:pStyle w:val="BD-AA1-10-L"/>
      </w:pPr>
      <w:r>
        <w:t>Database Table Master Table [</w:t>
      </w:r>
      <w:r w:rsidRPr="003C4B40">
        <w:t>00_DB_TABLE_MSTR</w:t>
      </w:r>
      <w:r>
        <w:t>]</w:t>
      </w:r>
    </w:p>
    <w:p w14:paraId="7C9DB7CB" w14:textId="62DDF9EF" w:rsidR="00CC0E4B" w:rsidRDefault="00627ABE" w:rsidP="00CC0E4B">
      <w:pPr>
        <w:pStyle w:val="TB-AA3-10-L"/>
      </w:pPr>
      <w:bookmarkStart w:id="9" w:name="_Toc189708035"/>
      <w:r>
        <w:t>- Add new entries and update existing information.</w:t>
      </w:r>
    </w:p>
    <w:p w14:paraId="68004866" w14:textId="77777777" w:rsidR="00627ABE" w:rsidRDefault="00627ABE" w:rsidP="00CC0E4B">
      <w:pPr>
        <w:pStyle w:val="TB-AA3-10-L"/>
      </w:pPr>
    </w:p>
    <w:p w14:paraId="51ED156E" w14:textId="0F5C0BA2" w:rsidR="00627ABE" w:rsidRDefault="00627ABE" w:rsidP="00627ABE">
      <w:pPr>
        <w:pStyle w:val="BD-AA1-10-L"/>
      </w:pPr>
      <w:r>
        <w:t>Option Selection Master Table [</w:t>
      </w:r>
      <w:r w:rsidRPr="00D23156">
        <w:t>00_OPTION_SELECTION_MSTR</w:t>
      </w:r>
      <w:r>
        <w:t>]</w:t>
      </w:r>
    </w:p>
    <w:p w14:paraId="12CE9AF1" w14:textId="77777777" w:rsidR="00627ABE" w:rsidRDefault="00627ABE" w:rsidP="00627ABE">
      <w:pPr>
        <w:pStyle w:val="TB-AA3-10-L"/>
      </w:pPr>
      <w:r>
        <w:t>- Add new entries for Report Selection Filters (</w:t>
      </w:r>
      <w:r w:rsidRPr="00885F3C">
        <w:t>ACS~~</w:t>
      </w:r>
      <w:r>
        <w:t>).</w:t>
      </w:r>
    </w:p>
    <w:p w14:paraId="1B1AC3A1" w14:textId="77777777" w:rsidR="00627ABE" w:rsidRDefault="00627ABE" w:rsidP="00627ABE">
      <w:pPr>
        <w:pStyle w:val="TB-AA3-10-L"/>
      </w:pPr>
      <w:r>
        <w:t>- Add new entries for Finance Account Record Type (</w:t>
      </w:r>
      <w:r w:rsidRPr="00D23156">
        <w:t>FIRCT</w:t>
      </w:r>
      <w:r>
        <w:t>).</w:t>
      </w:r>
    </w:p>
    <w:p w14:paraId="6CCFB42E" w14:textId="77777777" w:rsidR="00627ABE" w:rsidRDefault="00627ABE" w:rsidP="00627ABE">
      <w:pPr>
        <w:pStyle w:val="TB-AA3-10-L"/>
      </w:pPr>
      <w:r>
        <w:t>- Cleanup Option Lookup Field [</w:t>
      </w:r>
      <w:r w:rsidRPr="00D23156">
        <w:t>OPTION_LKUP</w:t>
      </w:r>
      <w:r>
        <w:t>] entries.</w:t>
      </w:r>
    </w:p>
    <w:p w14:paraId="00C705D5" w14:textId="77777777" w:rsidR="00627ABE" w:rsidRDefault="00627ABE" w:rsidP="00CC0E4B">
      <w:pPr>
        <w:pStyle w:val="TB-AA3-10-L"/>
      </w:pPr>
    </w:p>
    <w:p w14:paraId="5DB8929B" w14:textId="77777777" w:rsidR="003666FE" w:rsidRDefault="003666FE" w:rsidP="00A37757">
      <w:pPr>
        <w:pStyle w:val="SH-AA1-14-L"/>
      </w:pPr>
      <w:bookmarkStart w:id="10" w:name="_Toc170914730"/>
      <w:r>
        <w:t>100.0</w:t>
      </w:r>
      <w:r>
        <w:tab/>
      </w:r>
      <w:r w:rsidR="00EA5C90">
        <w:t xml:space="preserve">10 </w:t>
      </w:r>
      <w:r>
        <w:t>Member Module Changes</w:t>
      </w:r>
      <w:bookmarkEnd w:id="10"/>
    </w:p>
    <w:p w14:paraId="0CDD1E13" w14:textId="77777777" w:rsidR="004529B6" w:rsidRDefault="004529B6" w:rsidP="004529B6">
      <w:pPr>
        <w:pStyle w:val="BD-AA1-10-L"/>
      </w:pPr>
      <w:r>
        <w:t>General</w:t>
      </w:r>
    </w:p>
    <w:p w14:paraId="19D7899C" w14:textId="77777777" w:rsidR="004529B6" w:rsidRDefault="004529B6" w:rsidP="004529B6">
      <w:pPr>
        <w:pStyle w:val="BD-AA3-10-L"/>
      </w:pPr>
      <w:r>
        <w:t>- Technical / cosmetic changes.</w:t>
      </w:r>
    </w:p>
    <w:p w14:paraId="7CC6DCD1" w14:textId="77777777" w:rsidR="004529B6" w:rsidRDefault="004529B6" w:rsidP="004529B6">
      <w:pPr>
        <w:pStyle w:val="BD-AA3-10-L"/>
      </w:pPr>
      <w:r>
        <w:t>- Added / updated applicable documentation.</w:t>
      </w:r>
    </w:p>
    <w:p w14:paraId="74123223" w14:textId="77777777" w:rsidR="00EC2B94" w:rsidRDefault="00EC2B94" w:rsidP="00AD74B1">
      <w:pPr>
        <w:pStyle w:val="BD-AA3-10-L"/>
      </w:pPr>
    </w:p>
    <w:p w14:paraId="4C9BFB0D" w14:textId="77777777" w:rsidR="00A37757" w:rsidRDefault="00952A77" w:rsidP="00A37757">
      <w:pPr>
        <w:pStyle w:val="SH-AA1-14-L"/>
      </w:pPr>
      <w:bookmarkStart w:id="11" w:name="_Toc170914731"/>
      <w:r>
        <w:t>2</w:t>
      </w:r>
      <w:r w:rsidR="00A37757">
        <w:t>00.0</w:t>
      </w:r>
      <w:r w:rsidR="00A37757">
        <w:tab/>
      </w:r>
      <w:r w:rsidR="007D6E58">
        <w:t xml:space="preserve">20 </w:t>
      </w:r>
      <w:r>
        <w:t>Organization M</w:t>
      </w:r>
      <w:r w:rsidR="00A37757">
        <w:t>odule Changes</w:t>
      </w:r>
      <w:bookmarkEnd w:id="11"/>
    </w:p>
    <w:p w14:paraId="16FAEF80" w14:textId="77777777" w:rsidR="004529B6" w:rsidRDefault="004529B6" w:rsidP="004529B6">
      <w:pPr>
        <w:pStyle w:val="BD-AA1-10-L"/>
      </w:pPr>
      <w:r>
        <w:t>General</w:t>
      </w:r>
    </w:p>
    <w:p w14:paraId="33C2C9CF" w14:textId="77777777" w:rsidR="004529B6" w:rsidRDefault="004529B6" w:rsidP="004529B6">
      <w:pPr>
        <w:pStyle w:val="BD-AA3-10-L"/>
      </w:pPr>
      <w:r>
        <w:t>- Technical / cosmetic changes.</w:t>
      </w:r>
    </w:p>
    <w:p w14:paraId="52C4C88A" w14:textId="77777777" w:rsidR="004529B6" w:rsidRDefault="004529B6" w:rsidP="004529B6">
      <w:pPr>
        <w:pStyle w:val="BD-AA3-10-L"/>
      </w:pPr>
      <w:r>
        <w:t>- Added / updated applicable documentation.</w:t>
      </w:r>
    </w:p>
    <w:p w14:paraId="7181A562" w14:textId="77777777" w:rsidR="00CC0E4B" w:rsidRDefault="00CC0E4B" w:rsidP="004529B6">
      <w:pPr>
        <w:pStyle w:val="BD-AA3-10-L"/>
      </w:pPr>
    </w:p>
    <w:p w14:paraId="7F6D00CF" w14:textId="77777777" w:rsidR="00CC0E4B" w:rsidRDefault="00CC0E4B">
      <w:pPr>
        <w:widowControl/>
        <w:rPr>
          <w:b/>
          <w:caps/>
          <w:sz w:val="28"/>
        </w:rPr>
      </w:pPr>
      <w:r>
        <w:br w:type="page"/>
      </w:r>
    </w:p>
    <w:p w14:paraId="7482955B" w14:textId="7F97D901" w:rsidR="00FB654A" w:rsidRDefault="00FB654A" w:rsidP="00952A77">
      <w:pPr>
        <w:pStyle w:val="SH-AA1-14-L"/>
      </w:pPr>
      <w:bookmarkStart w:id="12" w:name="_Toc170914732"/>
      <w:r>
        <w:lastRenderedPageBreak/>
        <w:t>4</w:t>
      </w:r>
      <w:r w:rsidR="003666FE">
        <w:t>00</w:t>
      </w:r>
      <w:r>
        <w:t>.0</w:t>
      </w:r>
      <w:r>
        <w:tab/>
      </w:r>
      <w:r w:rsidR="00EB7110">
        <w:t xml:space="preserve">40 </w:t>
      </w:r>
      <w:r>
        <w:t>Event Module</w:t>
      </w:r>
      <w:r w:rsidR="00C26566">
        <w:t xml:space="preserve"> Changes</w:t>
      </w:r>
      <w:bookmarkEnd w:id="12"/>
    </w:p>
    <w:p w14:paraId="50A8BABF" w14:textId="42006046" w:rsidR="0011320B" w:rsidRDefault="00B542F7" w:rsidP="00B542F7">
      <w:pPr>
        <w:pStyle w:val="SH-AA1-14-L"/>
      </w:pPr>
      <w:bookmarkStart w:id="13" w:name="_Toc170914733"/>
      <w:bookmarkEnd w:id="9"/>
      <w:r>
        <w:t>401.0</w:t>
      </w:r>
      <w:r>
        <w:tab/>
      </w:r>
      <w:r w:rsidR="0011320B">
        <w:t>General</w:t>
      </w:r>
      <w:bookmarkEnd w:id="13"/>
    </w:p>
    <w:p w14:paraId="7411006F" w14:textId="77777777" w:rsidR="007D6E58" w:rsidRDefault="0011320B" w:rsidP="002A2C0A">
      <w:pPr>
        <w:pStyle w:val="BD-AA3-10-L"/>
      </w:pPr>
      <w:r>
        <w:t xml:space="preserve">- </w:t>
      </w:r>
      <w:r w:rsidR="007D6E58">
        <w:t>Technical / cosmetic changes.</w:t>
      </w:r>
    </w:p>
    <w:p w14:paraId="4B4A945D" w14:textId="77777777" w:rsidR="006C53CE" w:rsidRDefault="006C53CE" w:rsidP="002A2C0A">
      <w:pPr>
        <w:pStyle w:val="BD-AA3-10-L"/>
      </w:pPr>
      <w:r>
        <w:t>- Added / updated applicable documentation.</w:t>
      </w:r>
    </w:p>
    <w:p w14:paraId="072A9F50" w14:textId="77777777" w:rsidR="002A1203" w:rsidRDefault="002A1203" w:rsidP="002A2C0A">
      <w:pPr>
        <w:pStyle w:val="BD-AA3-10-L"/>
      </w:pPr>
    </w:p>
    <w:p w14:paraId="17FA9F59" w14:textId="3CA9956B" w:rsidR="00627ABE" w:rsidRDefault="00627ABE" w:rsidP="00627ABE">
      <w:pPr>
        <w:pStyle w:val="BD-AA1-10-L"/>
      </w:pPr>
      <w:r>
        <w:t>Event Site Type Master Table [</w:t>
      </w:r>
      <w:r w:rsidRPr="00641911">
        <w:t>4</w:t>
      </w:r>
      <w:r>
        <w:t>0</w:t>
      </w:r>
      <w:r w:rsidRPr="00641911">
        <w:t>_EVENT_</w:t>
      </w:r>
      <w:r>
        <w:t>SITE_TYPE</w:t>
      </w:r>
      <w:r w:rsidRPr="00641911">
        <w:t>_MSTR</w:t>
      </w:r>
      <w:r>
        <w:t>]</w:t>
      </w:r>
    </w:p>
    <w:p w14:paraId="1D753D05" w14:textId="77777777" w:rsidR="00627ABE" w:rsidRDefault="00627ABE" w:rsidP="00627ABE">
      <w:pPr>
        <w:pStyle w:val="TB-AA3-10-L"/>
      </w:pPr>
      <w:r>
        <w:t>- Added Default Records.</w:t>
      </w:r>
    </w:p>
    <w:p w14:paraId="1BC1A442" w14:textId="77777777" w:rsidR="00627ABE" w:rsidRDefault="00627ABE" w:rsidP="00627ABE">
      <w:pPr>
        <w:pStyle w:val="BD-AA2-10-L"/>
      </w:pPr>
    </w:p>
    <w:p w14:paraId="6E9BA427" w14:textId="55B093D9" w:rsidR="00CC4452" w:rsidRPr="00627ABE" w:rsidRDefault="00CC4452" w:rsidP="00CC4452">
      <w:pPr>
        <w:pStyle w:val="BD-AA1-10-L"/>
      </w:pPr>
      <w:r>
        <w:t>Event Finance GL Account Transfer Master Table [</w:t>
      </w:r>
      <w:r w:rsidRPr="00641911">
        <w:t>46_EVENT_FI_GL_</w:t>
      </w:r>
      <w:r>
        <w:t>ACCT_XFER</w:t>
      </w:r>
      <w:r w:rsidRPr="00641911">
        <w:t>_MSTR</w:t>
      </w:r>
      <w:r>
        <w:t>]</w:t>
      </w:r>
    </w:p>
    <w:p w14:paraId="3EF9667B" w14:textId="77777777" w:rsidR="00CC4452" w:rsidRDefault="00CC4452" w:rsidP="00CC4452">
      <w:pPr>
        <w:pStyle w:val="TB-AA3-10-L"/>
      </w:pPr>
      <w:r>
        <w:t>- Add new Scouts Canada Account fields.</w:t>
      </w:r>
    </w:p>
    <w:p w14:paraId="00DD4C69" w14:textId="77777777" w:rsidR="00CC4452" w:rsidRDefault="00CC4452" w:rsidP="00CC4452">
      <w:pPr>
        <w:pStyle w:val="TB-AA3-10-L"/>
      </w:pPr>
      <w:r>
        <w:t>- Add new GL / SC Account / Account Group Net Balance Fields.</w:t>
      </w:r>
    </w:p>
    <w:p w14:paraId="4F3A7AB0" w14:textId="77777777" w:rsidR="00627ABE" w:rsidRDefault="00627ABE" w:rsidP="002A2C0A">
      <w:pPr>
        <w:pStyle w:val="BD-AA3-10-L"/>
      </w:pPr>
    </w:p>
    <w:p w14:paraId="2FC3B699" w14:textId="4092C949" w:rsidR="00CC4452" w:rsidRDefault="00CC4452" w:rsidP="00CC4452">
      <w:pPr>
        <w:pStyle w:val="BD-AA1-10-L"/>
      </w:pPr>
      <w:r>
        <w:t>Event Finance GL Transaction Master Table [</w:t>
      </w:r>
      <w:r w:rsidRPr="00641911">
        <w:t>46_EVENT_FI_GL_TRAN_MSTR</w:t>
      </w:r>
      <w:r>
        <w:t>]</w:t>
      </w:r>
    </w:p>
    <w:p w14:paraId="0AD15E66" w14:textId="6C79EEDC" w:rsidR="00CC4452" w:rsidRDefault="00CC4452" w:rsidP="002A2C0A">
      <w:pPr>
        <w:pStyle w:val="BD-AA3-10-L"/>
      </w:pPr>
      <w:r>
        <w:t>- Remove incorrect Input Mask from Event Finance GL Transaction Sequence Field [</w:t>
      </w:r>
      <w:r w:rsidRPr="00641911">
        <w:t>EVENT_FI_GL_TRAN_SEQ_ID</w:t>
      </w:r>
      <w:r>
        <w:t>].</w:t>
      </w:r>
    </w:p>
    <w:p w14:paraId="2DAFDC0E" w14:textId="77777777" w:rsidR="00CC4452" w:rsidRDefault="00CC4452" w:rsidP="002A2C0A">
      <w:pPr>
        <w:pStyle w:val="BD-AA3-10-L"/>
      </w:pPr>
    </w:p>
    <w:p w14:paraId="48F8B711" w14:textId="7FEADBB1" w:rsidR="00CC4452" w:rsidRDefault="00CC4452" w:rsidP="00CC4452">
      <w:pPr>
        <w:pStyle w:val="BD-AA1-10-L"/>
      </w:pPr>
      <w:bookmarkStart w:id="14" w:name="_Hlk160357289"/>
      <w:r>
        <w:t>Finance SC Account Group Master Table</w:t>
      </w:r>
      <w:bookmarkEnd w:id="14"/>
      <w:r>
        <w:t xml:space="preserve"> [</w:t>
      </w:r>
      <w:r w:rsidRPr="009442A6">
        <w:t>46_FI_SC_ACCT_GRP_MSTR</w:t>
      </w:r>
      <w:r>
        <w:t>]</w:t>
      </w:r>
    </w:p>
    <w:p w14:paraId="317D48F1" w14:textId="11A90CB2" w:rsidR="00CC4452" w:rsidRDefault="00CC4452" w:rsidP="00CC4452">
      <w:pPr>
        <w:pStyle w:val="TB-AA3-10-L"/>
      </w:pPr>
      <w:r>
        <w:t>- Add new table to replace the use of reserved Finance Account Group Records used for Scouts Canada reporting.</w:t>
      </w:r>
    </w:p>
    <w:p w14:paraId="2E641D71" w14:textId="06AAE655" w:rsidR="00CC4452" w:rsidRDefault="00CC4452" w:rsidP="00CC4452">
      <w:pPr>
        <w:pStyle w:val="TB-AA3-10-L"/>
      </w:pPr>
      <w:r>
        <w:t>- Remove the old reserved Finance Account Group Records.</w:t>
      </w:r>
    </w:p>
    <w:p w14:paraId="2A5D5CF3" w14:textId="77777777" w:rsidR="00CC4452" w:rsidRDefault="00CC4452" w:rsidP="002A2C0A">
      <w:pPr>
        <w:pStyle w:val="BD-AA3-10-L"/>
      </w:pPr>
    </w:p>
    <w:p w14:paraId="5F0B9856" w14:textId="686A31F5" w:rsidR="00CC4452" w:rsidRDefault="00CC4452" w:rsidP="00CC4452">
      <w:pPr>
        <w:pStyle w:val="BD-AA1-10-L"/>
      </w:pPr>
      <w:r>
        <w:t>Finance SC Account Master Table [</w:t>
      </w:r>
      <w:r w:rsidRPr="009442A6">
        <w:t>46_FI_SC_ACCT_MSTR</w:t>
      </w:r>
      <w:r>
        <w:t>]</w:t>
      </w:r>
    </w:p>
    <w:p w14:paraId="728949F3" w14:textId="7092137F" w:rsidR="00CC4452" w:rsidRDefault="00CC4452" w:rsidP="00CC4452">
      <w:pPr>
        <w:pStyle w:val="TB-AA3-10-L"/>
      </w:pPr>
      <w:r>
        <w:t>- Add new table to replace the use of reserved Finance Account used for Scouts Canada reporting.</w:t>
      </w:r>
    </w:p>
    <w:p w14:paraId="581E68D8" w14:textId="17E6D628" w:rsidR="00CC4452" w:rsidRDefault="00CC4452" w:rsidP="00CC4452">
      <w:pPr>
        <w:pStyle w:val="BD-AA3-10-L"/>
      </w:pPr>
      <w:r>
        <w:t>- Remove the old reserved Finance Account Records.</w:t>
      </w:r>
    </w:p>
    <w:p w14:paraId="7EAF3CA2" w14:textId="77777777" w:rsidR="00CC4452" w:rsidRDefault="00CC4452" w:rsidP="002A2C0A">
      <w:pPr>
        <w:pStyle w:val="BD-AA3-10-L"/>
      </w:pPr>
    </w:p>
    <w:p w14:paraId="092E6648" w14:textId="33C3CDFE" w:rsidR="00236723" w:rsidRDefault="00B542F7" w:rsidP="00B542F7">
      <w:pPr>
        <w:pStyle w:val="SH-AA1-14-L"/>
      </w:pPr>
      <w:bookmarkStart w:id="15" w:name="_Toc170914734"/>
      <w:r>
        <w:t>402.0</w:t>
      </w:r>
      <w:r>
        <w:tab/>
      </w:r>
      <w:r w:rsidR="002E1B2E">
        <w:t>Software / Data</w:t>
      </w:r>
      <w:bookmarkEnd w:id="15"/>
    </w:p>
    <w:p w14:paraId="404A4A27" w14:textId="5A3DBC53" w:rsidR="00CC0E4B" w:rsidRDefault="00F05395" w:rsidP="00CC0E4B">
      <w:pPr>
        <w:pStyle w:val="BD-AA3-10-L"/>
      </w:pPr>
      <w:r>
        <w:t xml:space="preserve">- </w:t>
      </w:r>
      <w:r w:rsidR="00CC0E4B">
        <w:t>None.</w:t>
      </w:r>
    </w:p>
    <w:p w14:paraId="30001BFD" w14:textId="77777777" w:rsidR="005E6221" w:rsidRDefault="005E6221" w:rsidP="00AE01D7">
      <w:pPr>
        <w:pStyle w:val="BD-AA3-10-L"/>
      </w:pPr>
    </w:p>
    <w:p w14:paraId="52911D4A" w14:textId="7DA1BA62" w:rsidR="003967A3" w:rsidRDefault="00B542F7" w:rsidP="00B542F7">
      <w:pPr>
        <w:pStyle w:val="SH-AA1-14-L"/>
      </w:pPr>
      <w:bookmarkStart w:id="16" w:name="_Toc170914735"/>
      <w:r>
        <w:t>403.0</w:t>
      </w:r>
      <w:r>
        <w:tab/>
      </w:r>
      <w:r w:rsidR="003967A3">
        <w:t>Forms</w:t>
      </w:r>
      <w:bookmarkEnd w:id="16"/>
    </w:p>
    <w:p w14:paraId="7A7191A7" w14:textId="70317983" w:rsidR="008745F9" w:rsidRDefault="00CC4452" w:rsidP="001B67D8">
      <w:pPr>
        <w:pStyle w:val="BD-AA1-10-L"/>
      </w:pPr>
      <w:bookmarkStart w:id="17" w:name="_Hlk129615239"/>
      <w:r>
        <w:t>F-00-005 - System Period Maintenance</w:t>
      </w:r>
    </w:p>
    <w:p w14:paraId="72295412" w14:textId="1896AF88" w:rsidR="001B67D8" w:rsidRDefault="001B67D8" w:rsidP="001B67D8">
      <w:pPr>
        <w:pStyle w:val="BD-AA2-10-L"/>
      </w:pPr>
      <w:r>
        <w:t xml:space="preserve">- </w:t>
      </w:r>
      <w:r>
        <w:t>- Add</w:t>
      </w:r>
      <w:r w:rsidR="00951066">
        <w:t>ed</w:t>
      </w:r>
      <w:r>
        <w:t xml:space="preserve"> deletion of Event FI SC Account / Account Group data.</w:t>
      </w:r>
    </w:p>
    <w:p w14:paraId="1E6D8BD9" w14:textId="77777777" w:rsidR="001B67D8" w:rsidRDefault="001B67D8" w:rsidP="001B67D8">
      <w:pPr>
        <w:pStyle w:val="BD-AA2-10-L"/>
      </w:pPr>
    </w:p>
    <w:p w14:paraId="2AAD9568" w14:textId="0CEFBE41" w:rsidR="001B67D8" w:rsidRDefault="001B67D8" w:rsidP="001B67D8">
      <w:pPr>
        <w:pStyle w:val="BD-AA1-10-L"/>
      </w:pPr>
      <w:r>
        <w:t>F-22-500 - Organization Member Reports Form</w:t>
      </w:r>
    </w:p>
    <w:p w14:paraId="7DBD1DC8" w14:textId="7ED84D52" w:rsidR="001B67D8" w:rsidRDefault="001B67D8" w:rsidP="001B67D8">
      <w:pPr>
        <w:pStyle w:val="BD-AA2-10-L"/>
      </w:pPr>
      <w:r>
        <w:t xml:space="preserve">- </w:t>
      </w:r>
      <w:r>
        <w:t>- Add</w:t>
      </w:r>
      <w:r w:rsidR="00951066">
        <w:t>ed</w:t>
      </w:r>
      <w:r>
        <w:t xml:space="preserve"> new R-22-560 - Organization Member Medical Info Report</w:t>
      </w:r>
    </w:p>
    <w:p w14:paraId="2DCA1268" w14:textId="77777777" w:rsidR="001B67D8" w:rsidRDefault="001B67D8" w:rsidP="001B67D8">
      <w:pPr>
        <w:pStyle w:val="BD-AA2-10-L"/>
      </w:pPr>
    </w:p>
    <w:p w14:paraId="3AF9BC0F" w14:textId="7D3541E4" w:rsidR="001B67D8" w:rsidRDefault="001B67D8" w:rsidP="001B67D8">
      <w:pPr>
        <w:pStyle w:val="BD-AA1-10-L"/>
      </w:pPr>
      <w:r w:rsidRPr="00E94BEB">
        <w:t>F-46-110 - Expense Transaction By FI GL Account</w:t>
      </w:r>
      <w:r>
        <w:t xml:space="preserve"> Form</w:t>
      </w:r>
    </w:p>
    <w:p w14:paraId="67BE1856" w14:textId="4B1B3BF3" w:rsidR="001B67D8" w:rsidRDefault="001B67D8" w:rsidP="001B67D8">
      <w:pPr>
        <w:pStyle w:val="TB-AA3-10-L"/>
      </w:pPr>
      <w:r>
        <w:t>- Change</w:t>
      </w:r>
      <w:r w:rsidR="00951066">
        <w:t>d</w:t>
      </w:r>
      <w:r>
        <w:t xml:space="preserve"> to use new Finance SC Account / Account Group data. for transactions.</w:t>
      </w:r>
    </w:p>
    <w:p w14:paraId="1EB1DEFD" w14:textId="539BBD94" w:rsidR="001B67D8" w:rsidRDefault="001B67D8" w:rsidP="001B67D8">
      <w:pPr>
        <w:pStyle w:val="BD-AA2-10-L"/>
      </w:pPr>
      <w:r>
        <w:t>- Test</w:t>
      </w:r>
      <w:r>
        <w:t>ed</w:t>
      </w:r>
      <w:r>
        <w:t xml:space="preserve"> reports.  R-46-111/ 112 / 113 / 115.</w:t>
      </w:r>
    </w:p>
    <w:p w14:paraId="0F39DD88" w14:textId="77777777" w:rsidR="001B67D8" w:rsidRDefault="001B67D8" w:rsidP="001B67D8">
      <w:pPr>
        <w:pStyle w:val="BD-AA2-10-L"/>
      </w:pPr>
    </w:p>
    <w:p w14:paraId="4BA40865" w14:textId="7ED0512F" w:rsidR="001B67D8" w:rsidRDefault="001B67D8" w:rsidP="001B67D8">
      <w:pPr>
        <w:pStyle w:val="BD-AA1-10-L"/>
      </w:pPr>
      <w:r w:rsidRPr="00E94BEB">
        <w:t>F-46-120 - Revenue Transaction By FI GL Account</w:t>
      </w:r>
      <w:r>
        <w:t xml:space="preserve"> Form</w:t>
      </w:r>
    </w:p>
    <w:p w14:paraId="535BF649" w14:textId="6ED7A82D" w:rsidR="001B67D8" w:rsidRDefault="001B67D8" w:rsidP="001B67D8">
      <w:pPr>
        <w:pStyle w:val="TB-AA3-10-L"/>
      </w:pPr>
      <w:r>
        <w:t>- Change</w:t>
      </w:r>
      <w:r w:rsidR="00951066">
        <w:t>d</w:t>
      </w:r>
      <w:r>
        <w:t xml:space="preserve"> to use new Finance SC Account / Account Group data. for transactions.</w:t>
      </w:r>
    </w:p>
    <w:p w14:paraId="1320B32A" w14:textId="5DF159D5" w:rsidR="001B67D8" w:rsidRDefault="001B67D8" w:rsidP="001B67D8">
      <w:pPr>
        <w:pStyle w:val="BD-AA2-10-L"/>
      </w:pPr>
      <w:r>
        <w:t>- Test</w:t>
      </w:r>
      <w:r>
        <w:t>ed</w:t>
      </w:r>
      <w:r>
        <w:t xml:space="preserve"> reports.  R-46-121 / 122 / 123.</w:t>
      </w:r>
      <w:r>
        <w:tab/>
      </w:r>
    </w:p>
    <w:p w14:paraId="7B26317B" w14:textId="77777777" w:rsidR="001B67D8" w:rsidRDefault="001B67D8" w:rsidP="001B67D8">
      <w:pPr>
        <w:pStyle w:val="BD-AA2-10-L"/>
      </w:pPr>
    </w:p>
    <w:p w14:paraId="53D34538" w14:textId="30523E4A" w:rsidR="001B67D8" w:rsidRDefault="001B67D8" w:rsidP="001B67D8">
      <w:pPr>
        <w:pStyle w:val="BD-AA1-10-L"/>
      </w:pPr>
      <w:r w:rsidRPr="00E94BEB">
        <w:t>F-46-130 - Expense Transaction By FI GL Vendor</w:t>
      </w:r>
      <w:r>
        <w:t xml:space="preserve"> Form</w:t>
      </w:r>
    </w:p>
    <w:p w14:paraId="0F61868B" w14:textId="625BAA73" w:rsidR="001B67D8" w:rsidRDefault="001B67D8" w:rsidP="001B67D8">
      <w:pPr>
        <w:pStyle w:val="TB-AA3-10-L"/>
      </w:pPr>
      <w:r>
        <w:t>- Change</w:t>
      </w:r>
      <w:r w:rsidR="00951066">
        <w:t>d</w:t>
      </w:r>
      <w:r>
        <w:t xml:space="preserve"> to use new Finance SC Account / Account Group data. for transactions.</w:t>
      </w:r>
    </w:p>
    <w:p w14:paraId="71911870" w14:textId="28925502" w:rsidR="001B67D8" w:rsidRDefault="001B67D8" w:rsidP="001B67D8">
      <w:pPr>
        <w:pStyle w:val="BD-AA2-10-L"/>
      </w:pPr>
      <w:r>
        <w:t>- Test</w:t>
      </w:r>
      <w:r>
        <w:t>ed</w:t>
      </w:r>
      <w:r>
        <w:t xml:space="preserve"> reports.  R-46-131 / 132 / 133 / 134.</w:t>
      </w:r>
    </w:p>
    <w:p w14:paraId="1317F3C9" w14:textId="77777777" w:rsidR="001B67D8" w:rsidRDefault="001B67D8" w:rsidP="001B67D8">
      <w:pPr>
        <w:pStyle w:val="BD-AA2-10-L"/>
      </w:pPr>
    </w:p>
    <w:p w14:paraId="12DB484E" w14:textId="0D1BD66C" w:rsidR="001B67D8" w:rsidRDefault="001B67D8" w:rsidP="001B67D8">
      <w:pPr>
        <w:pStyle w:val="BD-AA1-10-L"/>
      </w:pPr>
      <w:r w:rsidRPr="00E94BEB">
        <w:lastRenderedPageBreak/>
        <w:t>F-46-140 - Revenue Transaction By FI GL Vendor</w:t>
      </w:r>
      <w:r>
        <w:t xml:space="preserve"> Form</w:t>
      </w:r>
    </w:p>
    <w:p w14:paraId="57DD705C" w14:textId="71A6F164" w:rsidR="001B67D8" w:rsidRDefault="001B67D8" w:rsidP="001B67D8">
      <w:pPr>
        <w:pStyle w:val="TB-AA3-10-L"/>
      </w:pPr>
      <w:r>
        <w:t>- Change</w:t>
      </w:r>
      <w:r w:rsidR="00951066">
        <w:t>d</w:t>
      </w:r>
      <w:r>
        <w:t xml:space="preserve"> to use new Finance SC Account / Account Group data. for transactions.</w:t>
      </w:r>
    </w:p>
    <w:p w14:paraId="43AC1C18" w14:textId="6351D60B" w:rsidR="001B67D8" w:rsidRDefault="001B67D8" w:rsidP="001B67D8">
      <w:pPr>
        <w:pStyle w:val="BD-AA3-10-L"/>
      </w:pPr>
      <w:r>
        <w:t>- Test</w:t>
      </w:r>
      <w:r>
        <w:t>ed</w:t>
      </w:r>
      <w:r>
        <w:t xml:space="preserve"> reports.  R-46-141 / 142 / 143.</w:t>
      </w:r>
    </w:p>
    <w:p w14:paraId="7956D44A" w14:textId="77777777" w:rsidR="001B67D8" w:rsidRDefault="001B67D8" w:rsidP="001B67D8">
      <w:pPr>
        <w:pStyle w:val="BD-AA3-10-L"/>
      </w:pPr>
    </w:p>
    <w:p w14:paraId="0F9507A4" w14:textId="31FD2A33" w:rsidR="001B67D8" w:rsidRDefault="001B67D8" w:rsidP="001B67D8">
      <w:pPr>
        <w:pStyle w:val="BD-AA1-10-L"/>
      </w:pPr>
      <w:r w:rsidRPr="009C1955">
        <w:t>F-46-150 - Refund Transaction To Vendor</w:t>
      </w:r>
      <w:r>
        <w:t xml:space="preserve"> Form</w:t>
      </w:r>
    </w:p>
    <w:p w14:paraId="1222C9CA" w14:textId="328B3A6B" w:rsidR="001B67D8" w:rsidRDefault="001B67D8" w:rsidP="001B67D8">
      <w:pPr>
        <w:pStyle w:val="TB-AA3-10-L"/>
      </w:pPr>
      <w:r>
        <w:t>- Change</w:t>
      </w:r>
      <w:r w:rsidR="00951066">
        <w:t>d</w:t>
      </w:r>
      <w:r>
        <w:t xml:space="preserve"> to use new Finance SC Account / Account Group data. for transactions.</w:t>
      </w:r>
    </w:p>
    <w:p w14:paraId="0B1FB17F" w14:textId="69B0AC35" w:rsidR="001B67D8" w:rsidRDefault="001B67D8" w:rsidP="001B67D8">
      <w:pPr>
        <w:pStyle w:val="BD-AA3-10-L"/>
      </w:pPr>
      <w:r>
        <w:t>- Test</w:t>
      </w:r>
      <w:r>
        <w:t>ed</w:t>
      </w:r>
      <w:r>
        <w:t xml:space="preserve"> reports.  R-46-151, 152, 153.</w:t>
      </w:r>
    </w:p>
    <w:p w14:paraId="7E4532BE" w14:textId="77777777" w:rsidR="001B67D8" w:rsidRDefault="001B67D8" w:rsidP="001B67D8">
      <w:pPr>
        <w:pStyle w:val="BD-AA3-10-L"/>
      </w:pPr>
    </w:p>
    <w:p w14:paraId="4BEDF647" w14:textId="71018308" w:rsidR="001B67D8" w:rsidRDefault="00951066" w:rsidP="00951066">
      <w:pPr>
        <w:pStyle w:val="BD-AA1-10-L"/>
      </w:pPr>
      <w:r w:rsidRPr="009C1955">
        <w:t>F-46-160 - Account To Account Transfer</w:t>
      </w:r>
      <w:r>
        <w:t xml:space="preserve"> Form</w:t>
      </w:r>
    </w:p>
    <w:p w14:paraId="0CA9D609" w14:textId="61B92367" w:rsidR="00951066" w:rsidRDefault="00951066" w:rsidP="00951066">
      <w:pPr>
        <w:pStyle w:val="TB-AA3-10-L"/>
      </w:pPr>
      <w:r>
        <w:t>- Change</w:t>
      </w:r>
      <w:r>
        <w:t>d</w:t>
      </w:r>
      <w:r>
        <w:t xml:space="preserve"> to use new Finance SC Account / Account Group data. for transactions.</w:t>
      </w:r>
    </w:p>
    <w:p w14:paraId="6A84D3F6" w14:textId="77777777" w:rsidR="00951066" w:rsidRDefault="00951066" w:rsidP="00951066">
      <w:pPr>
        <w:pStyle w:val="TB-AA3-10-L"/>
      </w:pPr>
      <w:r>
        <w:t>- To Account New Amount if transferring an Expense should be a Negative Amount not Positive.</w:t>
      </w:r>
    </w:p>
    <w:p w14:paraId="04C46328" w14:textId="58CD3D51" w:rsidR="00951066" w:rsidRDefault="00951066" w:rsidP="00951066">
      <w:pPr>
        <w:pStyle w:val="TB-AA3-10-L"/>
      </w:pPr>
      <w:r>
        <w:t>- Test</w:t>
      </w:r>
      <w:r>
        <w:t>ed</w:t>
      </w:r>
      <w:r>
        <w:t xml:space="preserve"> reports.</w:t>
      </w:r>
    </w:p>
    <w:p w14:paraId="7D1CA063" w14:textId="77777777" w:rsidR="00951066" w:rsidRDefault="00951066" w:rsidP="00951066">
      <w:pPr>
        <w:pStyle w:val="TB-AA3-10-L"/>
      </w:pPr>
      <w:r>
        <w:t xml:space="preserve">- Add new Scouts Canada data to report </w:t>
      </w:r>
      <w:r w:rsidRPr="00C62B79">
        <w:t>R-46-161 - Account To Account Transfer Report - Maxi</w:t>
      </w:r>
      <w:r>
        <w:t>.</w:t>
      </w:r>
    </w:p>
    <w:p w14:paraId="48F14205" w14:textId="4E41F245" w:rsidR="001B67D8" w:rsidRDefault="00951066" w:rsidP="00951066">
      <w:pPr>
        <w:pStyle w:val="BD-AA3-10-L"/>
      </w:pPr>
      <w:r>
        <w:t xml:space="preserve">- Add new report </w:t>
      </w:r>
      <w:r w:rsidRPr="00C62B79">
        <w:t>R-46-16</w:t>
      </w:r>
      <w:r>
        <w:t>2</w:t>
      </w:r>
      <w:r w:rsidRPr="00C62B79">
        <w:t xml:space="preserve"> - Account To Account Transfer Report - M</w:t>
      </w:r>
      <w:r>
        <w:t>idi</w:t>
      </w:r>
    </w:p>
    <w:p w14:paraId="14020793" w14:textId="77777777" w:rsidR="001B67D8" w:rsidRDefault="001B67D8" w:rsidP="001B67D8">
      <w:pPr>
        <w:pStyle w:val="BD-AA3-10-L"/>
      </w:pPr>
    </w:p>
    <w:p w14:paraId="0AE00949" w14:textId="12EF9619" w:rsidR="001B67D8" w:rsidRDefault="00951066" w:rsidP="00951066">
      <w:pPr>
        <w:pStyle w:val="BD-AA1-10-L"/>
      </w:pPr>
      <w:r>
        <w:t>F-46-180 - Event Financial Transaction Report Form</w:t>
      </w:r>
    </w:p>
    <w:p w14:paraId="6F5EDCE7" w14:textId="73CC057A" w:rsidR="00951066" w:rsidRDefault="00951066" w:rsidP="00951066">
      <w:pPr>
        <w:pStyle w:val="BD-AA3-10-L"/>
      </w:pPr>
      <w:r>
        <w:t xml:space="preserve">- R-46-187 Event Finance SC GL Account Group Summary By Period Report </w:t>
      </w:r>
      <w:r>
        <w:t>was</w:t>
      </w:r>
      <w:r>
        <w:t xml:space="preserve"> converted to use SC Tables.</w:t>
      </w:r>
    </w:p>
    <w:p w14:paraId="7E556C76" w14:textId="3EB7D839" w:rsidR="00951066" w:rsidRDefault="00951066" w:rsidP="00951066">
      <w:pPr>
        <w:pStyle w:val="TB-AA3-10-L"/>
      </w:pPr>
      <w:r>
        <w:t xml:space="preserve">- </w:t>
      </w:r>
      <w:r>
        <w:t>Tested</w:t>
      </w:r>
      <w:r>
        <w:t xml:space="preserve"> reports.</w:t>
      </w:r>
    </w:p>
    <w:p w14:paraId="2651CBB5" w14:textId="77777777" w:rsidR="00951066" w:rsidRDefault="00951066" w:rsidP="001B67D8">
      <w:pPr>
        <w:pStyle w:val="BD-AA3-10-L"/>
      </w:pPr>
    </w:p>
    <w:p w14:paraId="5191C09C" w14:textId="641B5E72" w:rsidR="00951066" w:rsidRDefault="00951066" w:rsidP="00951066">
      <w:pPr>
        <w:pStyle w:val="BD-AA1-10-L"/>
      </w:pPr>
      <w:r w:rsidRPr="0007021B">
        <w:t>F-46-910 - Event Finance Account Group Maintenance</w:t>
      </w:r>
      <w:r>
        <w:t xml:space="preserve"> Form</w:t>
      </w:r>
    </w:p>
    <w:p w14:paraId="29AFCF61" w14:textId="1FE4F897" w:rsidR="00951066" w:rsidRDefault="00951066" w:rsidP="00951066">
      <w:pPr>
        <w:pStyle w:val="TB-AA3-10-L"/>
      </w:pPr>
      <w:r>
        <w:t>- Change</w:t>
      </w:r>
      <w:r>
        <w:t>d</w:t>
      </w:r>
      <w:r>
        <w:t xml:space="preserve"> to use new Finance SC Account Master data.</w:t>
      </w:r>
    </w:p>
    <w:p w14:paraId="41AFFBC0" w14:textId="579B58A1" w:rsidR="00951066" w:rsidRDefault="00951066" w:rsidP="00951066">
      <w:pPr>
        <w:pStyle w:val="BD-AA3-10-L"/>
      </w:pPr>
      <w:r>
        <w:t>- Add</w:t>
      </w:r>
      <w:r>
        <w:t>ed</w:t>
      </w:r>
      <w:r>
        <w:t xml:space="preserve"> new R-46-913 - Finance GL Account Group Report.</w:t>
      </w:r>
    </w:p>
    <w:p w14:paraId="1E7E59AE" w14:textId="77777777" w:rsidR="001B67D8" w:rsidRDefault="001B67D8" w:rsidP="001B67D8">
      <w:pPr>
        <w:pStyle w:val="BD-AA3-10-L"/>
      </w:pPr>
    </w:p>
    <w:p w14:paraId="76AC5D54" w14:textId="7A51E0FA" w:rsidR="00951066" w:rsidRDefault="00951066" w:rsidP="00951066">
      <w:pPr>
        <w:pStyle w:val="BD-AA1-10-L"/>
      </w:pPr>
      <w:r>
        <w:t xml:space="preserve">F-46-920 - </w:t>
      </w:r>
      <w:r w:rsidRPr="005D77B4">
        <w:t>Event Finance GL Account Maintenance</w:t>
      </w:r>
      <w:r>
        <w:t xml:space="preserve"> Form</w:t>
      </w:r>
    </w:p>
    <w:p w14:paraId="46E5F3D6" w14:textId="45D5C01F" w:rsidR="00951066" w:rsidRDefault="00951066" w:rsidP="00951066">
      <w:pPr>
        <w:pStyle w:val="TB-AA3-10-L"/>
      </w:pPr>
      <w:r>
        <w:t>- Change</w:t>
      </w:r>
      <w:r>
        <w:t>d</w:t>
      </w:r>
      <w:r>
        <w:t xml:space="preserve"> to use new Finance SC Account Master data.</w:t>
      </w:r>
    </w:p>
    <w:p w14:paraId="7EC83F3E" w14:textId="1BC4EB26" w:rsidR="00951066" w:rsidRDefault="00951066" w:rsidP="00951066">
      <w:pPr>
        <w:pStyle w:val="TB-AA3-10-L"/>
      </w:pPr>
      <w:r>
        <w:t>- Rename</w:t>
      </w:r>
      <w:r w:rsidR="005B1C2A">
        <w:t>d</w:t>
      </w:r>
      <w:r>
        <w:t xml:space="preserve"> GL Account Reports tab.</w:t>
      </w:r>
    </w:p>
    <w:p w14:paraId="632F19F1" w14:textId="31A48B76" w:rsidR="00951066" w:rsidRDefault="00951066" w:rsidP="00951066">
      <w:pPr>
        <w:pStyle w:val="TB-AA3-10-L"/>
      </w:pPr>
      <w:r>
        <w:t>- Reprogram</w:t>
      </w:r>
      <w:r w:rsidR="005B1C2A">
        <w:t>ed</w:t>
      </w:r>
      <w:r>
        <w:t xml:space="preserve"> R-46-921 - Finance GL Account Mini Report.</w:t>
      </w:r>
    </w:p>
    <w:p w14:paraId="21032C76" w14:textId="24C718E1" w:rsidR="00951066" w:rsidRDefault="00951066" w:rsidP="00951066">
      <w:pPr>
        <w:pStyle w:val="TB-AA3-10-L"/>
      </w:pPr>
      <w:r>
        <w:t>- Reprogram</w:t>
      </w:r>
      <w:r w:rsidR="005B1C2A">
        <w:t>ed</w:t>
      </w:r>
      <w:r>
        <w:t xml:space="preserve"> R-46-922 - Finance GL Account Midi Report.</w:t>
      </w:r>
    </w:p>
    <w:p w14:paraId="0F26597F" w14:textId="4E2B8427" w:rsidR="00951066" w:rsidRDefault="00951066" w:rsidP="00951066">
      <w:pPr>
        <w:pStyle w:val="BD-AA3-10-L"/>
      </w:pPr>
      <w:r>
        <w:t>- Reprogram</w:t>
      </w:r>
      <w:r w:rsidR="005B1C2A">
        <w:t>ed</w:t>
      </w:r>
      <w:r>
        <w:t xml:space="preserve"> R-46-923 - Finance GL Account Maxi Report.</w:t>
      </w:r>
    </w:p>
    <w:p w14:paraId="46C84E02" w14:textId="77777777" w:rsidR="00951066" w:rsidRDefault="00951066" w:rsidP="001B67D8">
      <w:pPr>
        <w:pStyle w:val="BD-AA3-10-L"/>
      </w:pPr>
    </w:p>
    <w:p w14:paraId="0BAA5E5B" w14:textId="6A8ED9BB" w:rsidR="00951066" w:rsidRDefault="005B1C2A" w:rsidP="005B1C2A">
      <w:pPr>
        <w:pStyle w:val="BD-AA1-10-L"/>
      </w:pPr>
      <w:r w:rsidRPr="007E4058">
        <w:t>F-46-950 - Finance SC Account Group Maint</w:t>
      </w:r>
      <w:r>
        <w:t>enance Form</w:t>
      </w:r>
    </w:p>
    <w:p w14:paraId="70E7EB30" w14:textId="4100216B" w:rsidR="00951066" w:rsidRDefault="005B1C2A" w:rsidP="001B67D8">
      <w:pPr>
        <w:pStyle w:val="BD-AA3-10-L"/>
      </w:pPr>
      <w:r>
        <w:t>- Add</w:t>
      </w:r>
      <w:r>
        <w:t>ed</w:t>
      </w:r>
      <w:r>
        <w:t xml:space="preserve"> new form to manage new table data.</w:t>
      </w:r>
    </w:p>
    <w:p w14:paraId="1FA34B71" w14:textId="77777777" w:rsidR="00951066" w:rsidRDefault="00951066" w:rsidP="001B67D8">
      <w:pPr>
        <w:pStyle w:val="BD-AA3-10-L"/>
      </w:pPr>
    </w:p>
    <w:p w14:paraId="7DB4C5C7" w14:textId="212D597A" w:rsidR="005B1C2A" w:rsidRDefault="005B1C2A" w:rsidP="005B1C2A">
      <w:pPr>
        <w:pStyle w:val="BD-AA1-10-L"/>
      </w:pPr>
      <w:r w:rsidRPr="007E4058">
        <w:t>F-46-960 - Finance SC Account Maintenance</w:t>
      </w:r>
      <w:r>
        <w:t xml:space="preserve"> Form</w:t>
      </w:r>
    </w:p>
    <w:p w14:paraId="78E928EB" w14:textId="406B2928" w:rsidR="005B1C2A" w:rsidRDefault="005B1C2A" w:rsidP="001B67D8">
      <w:pPr>
        <w:pStyle w:val="BD-AA3-10-L"/>
      </w:pPr>
      <w:r>
        <w:t>- Add new form to manage new table data.</w:t>
      </w:r>
    </w:p>
    <w:p w14:paraId="0A2A819A" w14:textId="77777777" w:rsidR="005B1C2A" w:rsidRDefault="005B1C2A" w:rsidP="001B67D8">
      <w:pPr>
        <w:pStyle w:val="BD-AA3-10-L"/>
      </w:pPr>
    </w:p>
    <w:p w14:paraId="727A048F" w14:textId="7A21F47F" w:rsidR="005B1C2A" w:rsidRDefault="005B1C2A" w:rsidP="005B1C2A">
      <w:pPr>
        <w:pStyle w:val="BD-AA1-10-L"/>
      </w:pPr>
      <w:r>
        <w:t>F-46-990 - Event Finance Utilities Form</w:t>
      </w:r>
    </w:p>
    <w:p w14:paraId="7D4277D1" w14:textId="77777777" w:rsidR="005B1C2A" w:rsidRDefault="005B1C2A" w:rsidP="005B1C2A">
      <w:pPr>
        <w:pStyle w:val="TB-AA3-10-L"/>
      </w:pPr>
      <w:r>
        <w:t>- Update P-46-991 - Refresh Finance GL / SC Account Balances to handle SC data.</w:t>
      </w:r>
    </w:p>
    <w:p w14:paraId="0381DCC0" w14:textId="79FB906C" w:rsidR="005B1C2A" w:rsidRDefault="005B1C2A" w:rsidP="005B1C2A">
      <w:pPr>
        <w:pStyle w:val="BD-AA3-10-L"/>
      </w:pPr>
      <w:r>
        <w:t xml:space="preserve">- Update </w:t>
      </w:r>
      <w:r w:rsidRPr="000F0EDC">
        <w:t xml:space="preserve">P-46-994 - Refresh Finance GL Tax Account / Tax Account Group Balances </w:t>
      </w:r>
      <w:r>
        <w:t>to handle SC data</w:t>
      </w:r>
    </w:p>
    <w:p w14:paraId="64506152" w14:textId="77777777" w:rsidR="005B1C2A" w:rsidRDefault="005B1C2A" w:rsidP="001B67D8">
      <w:pPr>
        <w:pStyle w:val="BD-AA3-10-L"/>
      </w:pPr>
    </w:p>
    <w:p w14:paraId="29BBA072" w14:textId="280ED06B" w:rsidR="005B1C2A" w:rsidRDefault="005B1C2A" w:rsidP="005B1C2A">
      <w:pPr>
        <w:pStyle w:val="BD-AA1-10-L"/>
      </w:pPr>
      <w:r>
        <w:t>M-46-000 - Event Finance Module Menu Form</w:t>
      </w:r>
    </w:p>
    <w:p w14:paraId="259221DB" w14:textId="283ABA21" w:rsidR="005B1C2A" w:rsidRDefault="005B1C2A" w:rsidP="005B1C2A">
      <w:pPr>
        <w:pStyle w:val="TB-AA3-10-L"/>
      </w:pPr>
      <w:r>
        <w:t>- Add</w:t>
      </w:r>
      <w:r>
        <w:t>ed</w:t>
      </w:r>
      <w:r>
        <w:t xml:space="preserve"> new </w:t>
      </w:r>
      <w:r w:rsidRPr="007E4058">
        <w:t>F-46-950 - Finance SC Account Group Maint</w:t>
      </w:r>
      <w:r>
        <w:t>enance Form.</w:t>
      </w:r>
    </w:p>
    <w:p w14:paraId="0BB3B266" w14:textId="46B2EA8F" w:rsidR="005B1C2A" w:rsidRDefault="005B1C2A" w:rsidP="005B1C2A">
      <w:pPr>
        <w:pStyle w:val="BD-AA3-10-L"/>
      </w:pPr>
      <w:r>
        <w:t>- Add</w:t>
      </w:r>
      <w:r>
        <w:t>ed</w:t>
      </w:r>
      <w:r>
        <w:t xml:space="preserve"> new </w:t>
      </w:r>
      <w:r w:rsidRPr="007E4058">
        <w:t>F-46-960 - Finance SC Account Maintenance</w:t>
      </w:r>
      <w:r>
        <w:t xml:space="preserve"> Form.</w:t>
      </w:r>
    </w:p>
    <w:p w14:paraId="3582E9D8" w14:textId="77777777" w:rsidR="00951066" w:rsidRDefault="00951066" w:rsidP="001B67D8">
      <w:pPr>
        <w:pStyle w:val="BD-AA3-10-L"/>
      </w:pPr>
    </w:p>
    <w:p w14:paraId="3C701B8A" w14:textId="6F63ECA8" w:rsidR="005B1C2A" w:rsidRDefault="005B1C2A" w:rsidP="005B1C2A">
      <w:pPr>
        <w:pStyle w:val="BD-AA1-10-L"/>
      </w:pPr>
      <w:r>
        <w:t>F-49-230 - Create New GL Account Group Data</w:t>
      </w:r>
    </w:p>
    <w:p w14:paraId="4AD4BD5B" w14:textId="28AEBCB5" w:rsidR="005B1C2A" w:rsidRDefault="005B1C2A" w:rsidP="001B67D8">
      <w:pPr>
        <w:pStyle w:val="BD-AA3-10-L"/>
      </w:pPr>
      <w:r>
        <w:t>- Add</w:t>
      </w:r>
      <w:r>
        <w:t>ed</w:t>
      </w:r>
      <w:r>
        <w:t xml:space="preserve"> option to create FI SC Account Group data.</w:t>
      </w:r>
    </w:p>
    <w:p w14:paraId="374EA8A4" w14:textId="77777777" w:rsidR="005B1C2A" w:rsidRDefault="005B1C2A" w:rsidP="001B67D8">
      <w:pPr>
        <w:pStyle w:val="BD-AA3-10-L"/>
      </w:pPr>
    </w:p>
    <w:p w14:paraId="591B44AB" w14:textId="0E951466" w:rsidR="005B1C2A" w:rsidRDefault="003468CE" w:rsidP="003468CE">
      <w:pPr>
        <w:pStyle w:val="BD-AA1-10-L"/>
      </w:pPr>
      <w:r>
        <w:t>F-49-240 - Create New GL Account Data</w:t>
      </w:r>
    </w:p>
    <w:p w14:paraId="02987E37" w14:textId="0ECE0590" w:rsidR="005B1C2A" w:rsidRDefault="003468CE" w:rsidP="001B67D8">
      <w:pPr>
        <w:pStyle w:val="BD-AA3-10-L"/>
      </w:pPr>
      <w:r>
        <w:t>- Add</w:t>
      </w:r>
      <w:r>
        <w:t>ed</w:t>
      </w:r>
      <w:r>
        <w:t xml:space="preserve"> option to create FI SC Account data.</w:t>
      </w:r>
    </w:p>
    <w:p w14:paraId="2D3E20D2" w14:textId="77777777" w:rsidR="005B1C2A" w:rsidRDefault="005B1C2A" w:rsidP="001B67D8">
      <w:pPr>
        <w:pStyle w:val="BD-AA3-10-L"/>
      </w:pPr>
    </w:p>
    <w:p w14:paraId="4D777EEF" w14:textId="1179FE04" w:rsidR="005B1C2A" w:rsidRDefault="003468CE" w:rsidP="003468CE">
      <w:pPr>
        <w:pStyle w:val="BD-AA1-10-L"/>
      </w:pPr>
      <w:r>
        <w:t>F-49-980 - Event Data Deletion</w:t>
      </w:r>
    </w:p>
    <w:p w14:paraId="0267E5E0" w14:textId="24242F18" w:rsidR="003468CE" w:rsidRDefault="003468CE" w:rsidP="001B67D8">
      <w:pPr>
        <w:pStyle w:val="BD-AA3-10-L"/>
      </w:pPr>
      <w:r>
        <w:t>- Add</w:t>
      </w:r>
      <w:r>
        <w:t>ed</w:t>
      </w:r>
      <w:r>
        <w:t xml:space="preserve"> deletion of SC Account / Account Group data.</w:t>
      </w:r>
    </w:p>
    <w:p w14:paraId="4DCBC5F2" w14:textId="77777777" w:rsidR="003468CE" w:rsidRDefault="003468CE" w:rsidP="001B67D8">
      <w:pPr>
        <w:pStyle w:val="BD-AA3-10-L"/>
      </w:pPr>
    </w:p>
    <w:p w14:paraId="451A46AB" w14:textId="39179107" w:rsidR="003468CE" w:rsidRDefault="003468CE" w:rsidP="003468CE">
      <w:pPr>
        <w:pStyle w:val="BD-AA1-10-L"/>
      </w:pPr>
      <w:r>
        <w:lastRenderedPageBreak/>
        <w:t>F-49-990 - Event Group Data Deletion</w:t>
      </w:r>
    </w:p>
    <w:p w14:paraId="0D8DAFC5" w14:textId="63DE4560" w:rsidR="003468CE" w:rsidRDefault="003468CE" w:rsidP="001B67D8">
      <w:pPr>
        <w:pStyle w:val="BD-AA3-10-L"/>
      </w:pPr>
      <w:r>
        <w:t>- Add</w:t>
      </w:r>
      <w:r>
        <w:t>ed</w:t>
      </w:r>
      <w:r>
        <w:t xml:space="preserve"> deletion of SC Account / Account Group data.</w:t>
      </w:r>
    </w:p>
    <w:p w14:paraId="0D805158" w14:textId="77777777" w:rsidR="003468CE" w:rsidRDefault="003468CE" w:rsidP="001B67D8">
      <w:pPr>
        <w:pStyle w:val="BD-AA3-10-L"/>
      </w:pPr>
    </w:p>
    <w:p w14:paraId="50016BA7" w14:textId="40DC574E" w:rsidR="003967A3" w:rsidRDefault="0011497E" w:rsidP="0011497E">
      <w:pPr>
        <w:pStyle w:val="SH-AA1-14-L"/>
      </w:pPr>
      <w:bookmarkStart w:id="18" w:name="_Toc170914736"/>
      <w:r>
        <w:t>404.0</w:t>
      </w:r>
      <w:r>
        <w:tab/>
      </w:r>
      <w:r w:rsidR="003967A3">
        <w:t>Reports</w:t>
      </w:r>
      <w:bookmarkEnd w:id="18"/>
    </w:p>
    <w:p w14:paraId="440ADA71" w14:textId="1638D0AF" w:rsidR="004529B6" w:rsidRDefault="008745F9" w:rsidP="00684A97">
      <w:pPr>
        <w:pStyle w:val="BD-AA1-10-L"/>
      </w:pPr>
      <w:r>
        <w:t>R-41-113 - Event Group Acknowledgement Report</w:t>
      </w:r>
    </w:p>
    <w:p w14:paraId="2206970B" w14:textId="77777777" w:rsidR="005F2A56" w:rsidRDefault="005F2A56" w:rsidP="005F2A56">
      <w:pPr>
        <w:pStyle w:val="BD-AA1-10-L"/>
      </w:pPr>
      <w:r>
        <w:t>R-22-560 - Organization Member Medical Info Report</w:t>
      </w:r>
    </w:p>
    <w:p w14:paraId="71DD3ECF" w14:textId="77777777" w:rsidR="005F2A56" w:rsidRDefault="005F2A56" w:rsidP="005F2A56">
      <w:pPr>
        <w:pStyle w:val="BD-AA3-10-L"/>
      </w:pPr>
      <w:r>
        <w:t>- Created new report.</w:t>
      </w:r>
    </w:p>
    <w:p w14:paraId="4FBF85C8" w14:textId="77777777" w:rsidR="005F2A56" w:rsidRDefault="005F2A56" w:rsidP="005F2A56">
      <w:pPr>
        <w:pStyle w:val="BD-AA3-10-L"/>
      </w:pPr>
    </w:p>
    <w:p w14:paraId="017C29CB" w14:textId="77777777" w:rsidR="005F2A56" w:rsidRDefault="005F2A56" w:rsidP="005F2A56">
      <w:pPr>
        <w:pStyle w:val="BD-AA1-10-L"/>
      </w:pPr>
      <w:r w:rsidRPr="00C62B79">
        <w:t>R-46-161 - Account To Account Transfer Report - Maxi</w:t>
      </w:r>
      <w:r>
        <w:t>.</w:t>
      </w:r>
    </w:p>
    <w:p w14:paraId="135C05F3" w14:textId="77777777" w:rsidR="005F2A56" w:rsidRDefault="005F2A56" w:rsidP="005F2A56">
      <w:pPr>
        <w:pStyle w:val="BD-AA3-10-L"/>
      </w:pPr>
      <w:r>
        <w:t>- Added new Scouts Canada data to report.</w:t>
      </w:r>
    </w:p>
    <w:p w14:paraId="4C5CED68" w14:textId="77777777" w:rsidR="005F2A56" w:rsidRDefault="005F2A56" w:rsidP="005F2A56">
      <w:pPr>
        <w:pStyle w:val="BD-AA3-10-L"/>
      </w:pPr>
    </w:p>
    <w:p w14:paraId="240C819E" w14:textId="77777777" w:rsidR="005F2A56" w:rsidRDefault="005F2A56" w:rsidP="005F2A56">
      <w:pPr>
        <w:pStyle w:val="BD-AA1-10-L"/>
      </w:pPr>
      <w:r w:rsidRPr="00C62B79">
        <w:t>R-46-16</w:t>
      </w:r>
      <w:r>
        <w:t>2</w:t>
      </w:r>
      <w:r w:rsidRPr="00C62B79">
        <w:t xml:space="preserve"> - Account To Account Transfer Report - M</w:t>
      </w:r>
      <w:r>
        <w:t>idi</w:t>
      </w:r>
    </w:p>
    <w:p w14:paraId="0ED5497E" w14:textId="77777777" w:rsidR="005F2A56" w:rsidRDefault="005F2A56" w:rsidP="005F2A56">
      <w:pPr>
        <w:pStyle w:val="BD-AA3-10-L"/>
      </w:pPr>
      <w:r>
        <w:t>- Added new report.</w:t>
      </w:r>
    </w:p>
    <w:p w14:paraId="27711801" w14:textId="77777777" w:rsidR="005F2A56" w:rsidRDefault="005F2A56" w:rsidP="005F2A56">
      <w:pPr>
        <w:pStyle w:val="BD-AA3-10-L"/>
      </w:pPr>
    </w:p>
    <w:p w14:paraId="38B29ECD" w14:textId="77777777" w:rsidR="005F2A56" w:rsidRDefault="005F2A56" w:rsidP="005F2A56">
      <w:pPr>
        <w:pStyle w:val="BD-AA1-10-L"/>
      </w:pPr>
      <w:r>
        <w:t>R-46-187 Event Finance SC GL Account Group Summary By Period Report</w:t>
      </w:r>
    </w:p>
    <w:p w14:paraId="37830068" w14:textId="77777777" w:rsidR="005F2A56" w:rsidRDefault="005F2A56" w:rsidP="005F2A56">
      <w:pPr>
        <w:pStyle w:val="BD-AA3-10-L"/>
      </w:pPr>
      <w:r>
        <w:t>- Converted to use SC Account Group / Account Tables.</w:t>
      </w:r>
    </w:p>
    <w:p w14:paraId="37B358C5" w14:textId="77777777" w:rsidR="005F2A56" w:rsidRDefault="005F2A56" w:rsidP="005F2A56">
      <w:pPr>
        <w:pStyle w:val="BD-AA3-10-L"/>
      </w:pPr>
    </w:p>
    <w:p w14:paraId="76613FE0" w14:textId="77777777" w:rsidR="005F2A56" w:rsidRDefault="005F2A56" w:rsidP="005F2A56">
      <w:pPr>
        <w:pStyle w:val="BD-AA1-10-L"/>
      </w:pPr>
      <w:bookmarkStart w:id="19" w:name="_Hlk170912127"/>
      <w:r>
        <w:t>R-46-921 - Finance GL Account Mini Report.</w:t>
      </w:r>
      <w:bookmarkEnd w:id="19"/>
    </w:p>
    <w:p w14:paraId="0BDC6B11" w14:textId="77777777" w:rsidR="005F2A56" w:rsidRDefault="005F2A56" w:rsidP="005F2A56">
      <w:pPr>
        <w:pStyle w:val="BD-AA3-10-L"/>
      </w:pPr>
      <w:r>
        <w:t>- Reprogramed.</w:t>
      </w:r>
    </w:p>
    <w:p w14:paraId="220413DD" w14:textId="77777777" w:rsidR="005F2A56" w:rsidRDefault="005F2A56" w:rsidP="005F2A56">
      <w:pPr>
        <w:pStyle w:val="BD-AA3-10-L"/>
      </w:pPr>
    </w:p>
    <w:p w14:paraId="117AD0F7" w14:textId="77777777" w:rsidR="005F2A56" w:rsidRDefault="005F2A56" w:rsidP="005F2A56">
      <w:pPr>
        <w:pStyle w:val="BD-AA1-10-L"/>
      </w:pPr>
      <w:r>
        <w:t>R-46-922 - Finance GL Account Midi Report.</w:t>
      </w:r>
    </w:p>
    <w:p w14:paraId="2FAF58BE" w14:textId="77777777" w:rsidR="005F2A56" w:rsidRDefault="005F2A56" w:rsidP="005F2A56">
      <w:pPr>
        <w:pStyle w:val="BD-AA3-10-L"/>
      </w:pPr>
      <w:r>
        <w:t>- Reprogramed.</w:t>
      </w:r>
    </w:p>
    <w:p w14:paraId="74EC2FA9" w14:textId="77777777" w:rsidR="005F2A56" w:rsidRDefault="005F2A56" w:rsidP="005F2A56">
      <w:pPr>
        <w:pStyle w:val="BD-AA3-10-L"/>
      </w:pPr>
    </w:p>
    <w:p w14:paraId="23ED60E8" w14:textId="77777777" w:rsidR="005F2A56" w:rsidRDefault="005F2A56" w:rsidP="005F2A56">
      <w:pPr>
        <w:pStyle w:val="BD-AA1-10-L"/>
      </w:pPr>
      <w:r>
        <w:t>R-46-923 - Finance GL Account Maxi Report.</w:t>
      </w:r>
    </w:p>
    <w:p w14:paraId="64AB5728" w14:textId="77777777" w:rsidR="005F2A56" w:rsidRDefault="005F2A56" w:rsidP="005F2A56">
      <w:pPr>
        <w:pStyle w:val="BD-AA3-10-L"/>
      </w:pPr>
      <w:r>
        <w:t>- Reprogramed.</w:t>
      </w:r>
    </w:p>
    <w:p w14:paraId="1C3B802F" w14:textId="77777777" w:rsidR="005F2A56" w:rsidRDefault="005F2A56" w:rsidP="005F2A56">
      <w:pPr>
        <w:pStyle w:val="BD-AA3-10-L"/>
      </w:pPr>
    </w:p>
    <w:p w14:paraId="31B15F12" w14:textId="77777777" w:rsidR="005F2A56" w:rsidRDefault="005F2A56" w:rsidP="005F2A56">
      <w:pPr>
        <w:pStyle w:val="BD-AA1-10-L"/>
      </w:pPr>
      <w:r>
        <w:t>R-46-951 - Finance SC Account Group Mini Report</w:t>
      </w:r>
    </w:p>
    <w:p w14:paraId="7C9900C4" w14:textId="77777777" w:rsidR="005F2A56" w:rsidRDefault="005F2A56" w:rsidP="005F2A56">
      <w:pPr>
        <w:pStyle w:val="BD-AA3-10-L"/>
      </w:pPr>
      <w:r>
        <w:t>- Added new report.</w:t>
      </w:r>
    </w:p>
    <w:p w14:paraId="14BF4722" w14:textId="77777777" w:rsidR="005F2A56" w:rsidRDefault="005F2A56" w:rsidP="005F2A56">
      <w:pPr>
        <w:pStyle w:val="BD-AA3-10-L"/>
      </w:pPr>
    </w:p>
    <w:p w14:paraId="0918946F" w14:textId="77777777" w:rsidR="005F2A56" w:rsidRDefault="005F2A56" w:rsidP="005F2A56">
      <w:pPr>
        <w:pStyle w:val="BD-AA1-10-L"/>
      </w:pPr>
      <w:r>
        <w:t>R-46-953 - Finance SC Account Group Maxi Report</w:t>
      </w:r>
    </w:p>
    <w:p w14:paraId="0F0318D4" w14:textId="77777777" w:rsidR="005F2A56" w:rsidRDefault="005F2A56" w:rsidP="005F2A56">
      <w:pPr>
        <w:pStyle w:val="BD-AA3-10-L"/>
      </w:pPr>
      <w:r>
        <w:t>- Added new report.</w:t>
      </w:r>
    </w:p>
    <w:p w14:paraId="04DC40D4" w14:textId="77777777" w:rsidR="005F2A56" w:rsidRDefault="005F2A56" w:rsidP="005F2A56">
      <w:pPr>
        <w:pStyle w:val="BD-AA3-10-L"/>
      </w:pPr>
    </w:p>
    <w:p w14:paraId="10AFC741" w14:textId="77777777" w:rsidR="005F2A56" w:rsidRDefault="005F2A56" w:rsidP="005F2A56">
      <w:pPr>
        <w:pStyle w:val="BD-AA1-10-L"/>
      </w:pPr>
      <w:r w:rsidRPr="00B401D0">
        <w:t>R-46-961 - Finance SC Account Mini Report</w:t>
      </w:r>
    </w:p>
    <w:p w14:paraId="427BD1F8" w14:textId="77777777" w:rsidR="005F2A56" w:rsidRDefault="005F2A56" w:rsidP="005F2A56">
      <w:pPr>
        <w:pStyle w:val="BD-AA3-10-L"/>
      </w:pPr>
      <w:r>
        <w:t>- Added new report.</w:t>
      </w:r>
    </w:p>
    <w:p w14:paraId="2332EA44" w14:textId="77777777" w:rsidR="005F2A56" w:rsidRDefault="005F2A56" w:rsidP="005F2A56">
      <w:pPr>
        <w:pStyle w:val="BD-AA3-10-L"/>
      </w:pPr>
    </w:p>
    <w:p w14:paraId="7351FE01" w14:textId="77777777" w:rsidR="005F2A56" w:rsidRDefault="005F2A56" w:rsidP="005F2A56">
      <w:pPr>
        <w:pStyle w:val="BD-AA1-10-L"/>
      </w:pPr>
      <w:r w:rsidRPr="00B401D0">
        <w:t>R-46-963 - Finance SC Account Maxi Report</w:t>
      </w:r>
    </w:p>
    <w:p w14:paraId="2B8A5B42" w14:textId="77777777" w:rsidR="005F2A56" w:rsidRDefault="005F2A56" w:rsidP="005F2A56">
      <w:pPr>
        <w:pStyle w:val="BD-AA3-10-L"/>
      </w:pPr>
      <w:r>
        <w:t>- Added new report.</w:t>
      </w:r>
    </w:p>
    <w:p w14:paraId="75DBC638" w14:textId="77777777" w:rsidR="005F2A56" w:rsidRDefault="005F2A56" w:rsidP="005F2A56">
      <w:pPr>
        <w:pStyle w:val="BD-AA3-10-L"/>
      </w:pPr>
    </w:p>
    <w:p w14:paraId="1EFA0F20" w14:textId="63572535" w:rsidR="003967A3" w:rsidRDefault="0011497E" w:rsidP="0011497E">
      <w:pPr>
        <w:pStyle w:val="SH-AA1-14-L"/>
      </w:pPr>
      <w:bookmarkStart w:id="20" w:name="_Toc170914737"/>
      <w:r>
        <w:t>405.0</w:t>
      </w:r>
      <w:r>
        <w:tab/>
      </w:r>
      <w:r w:rsidR="003967A3">
        <w:t>Docum</w:t>
      </w:r>
      <w:r w:rsidR="00B542F7">
        <w:t>e</w:t>
      </w:r>
      <w:r w:rsidR="003967A3">
        <w:t>ntation</w:t>
      </w:r>
      <w:bookmarkEnd w:id="20"/>
    </w:p>
    <w:p w14:paraId="3CD84155" w14:textId="77777777" w:rsidR="005F2A56" w:rsidRDefault="005F2A56" w:rsidP="005F2A56">
      <w:pPr>
        <w:pStyle w:val="BD-AA1-10-L"/>
      </w:pPr>
      <w:r>
        <w:t xml:space="preserve">A-46-005 - </w:t>
      </w:r>
      <w:r w:rsidRPr="003D485F">
        <w:rPr>
          <w:rStyle w:val="PageNumber"/>
          <w:noProof/>
        </w:rPr>
        <w:t>-Event Finance Module - Overview</w:t>
      </w:r>
    </w:p>
    <w:p w14:paraId="4F4F3A76" w14:textId="77777777" w:rsidR="005F2A56" w:rsidRDefault="005F2A56" w:rsidP="005F2A56">
      <w:pPr>
        <w:pStyle w:val="BD-AA3-10-L"/>
      </w:pPr>
      <w:r>
        <w:t>- Updated documentation for changes</w:t>
      </w:r>
    </w:p>
    <w:p w14:paraId="2D829FE1" w14:textId="77777777" w:rsidR="005F2A56" w:rsidRDefault="005F2A56" w:rsidP="005F2A56">
      <w:pPr>
        <w:pStyle w:val="BD-AA3-10-L"/>
      </w:pPr>
    </w:p>
    <w:p w14:paraId="073C3A82" w14:textId="77777777" w:rsidR="005F2A56" w:rsidRDefault="005F2A56" w:rsidP="005F2A56">
      <w:pPr>
        <w:pStyle w:val="BD-AA1-10-L"/>
      </w:pPr>
      <w:r>
        <w:t>F-00-005 - System Period Maintenance</w:t>
      </w:r>
    </w:p>
    <w:p w14:paraId="2C9D3072" w14:textId="77777777" w:rsidR="005F2A56" w:rsidRDefault="005F2A56" w:rsidP="005F2A56">
      <w:pPr>
        <w:pStyle w:val="BD-AA3-10-L"/>
      </w:pPr>
      <w:r>
        <w:t>- Updated for new Event FI SC Account / Account Group tables.</w:t>
      </w:r>
      <w:r>
        <w:tab/>
      </w:r>
    </w:p>
    <w:p w14:paraId="25584721" w14:textId="77777777" w:rsidR="005F2A56" w:rsidRDefault="005F2A56" w:rsidP="005F2A56">
      <w:pPr>
        <w:pStyle w:val="BD-AA3-10-L"/>
      </w:pPr>
    </w:p>
    <w:p w14:paraId="46AD7BEE" w14:textId="77777777" w:rsidR="005F2A56" w:rsidRDefault="005F2A56" w:rsidP="005F2A56">
      <w:pPr>
        <w:pStyle w:val="BD-AA1-10-L"/>
      </w:pPr>
      <w:r w:rsidRPr="00A36D06">
        <w:t>F</w:t>
      </w:r>
      <w:r>
        <w:t>-</w:t>
      </w:r>
      <w:r w:rsidRPr="00A36D06">
        <w:t>22</w:t>
      </w:r>
      <w:r>
        <w:t>-</w:t>
      </w:r>
      <w:r w:rsidRPr="00A36D06">
        <w:t>500-Organization Member Reports Form Procedures</w:t>
      </w:r>
    </w:p>
    <w:p w14:paraId="0878231F" w14:textId="77777777" w:rsidR="005F2A56" w:rsidRDefault="005F2A56" w:rsidP="005F2A56">
      <w:pPr>
        <w:pStyle w:val="BD-AA3-10-L"/>
      </w:pPr>
      <w:r>
        <w:t>- Updated documentation for new report.</w:t>
      </w:r>
    </w:p>
    <w:p w14:paraId="03E7FE95" w14:textId="77777777" w:rsidR="005F2A56" w:rsidRDefault="005F2A56" w:rsidP="005F2A56">
      <w:pPr>
        <w:pStyle w:val="BD-AA3-10-L"/>
      </w:pPr>
    </w:p>
    <w:p w14:paraId="761E54F2" w14:textId="77777777" w:rsidR="005F2A56" w:rsidRDefault="005F2A56" w:rsidP="005F2A56">
      <w:pPr>
        <w:pStyle w:val="BD-AA1-10-L"/>
      </w:pPr>
      <w:r w:rsidRPr="00E94BEB">
        <w:lastRenderedPageBreak/>
        <w:t>F-46-110 - Expense Transaction By FI GL Account</w:t>
      </w:r>
      <w:r>
        <w:t xml:space="preserve"> Form</w:t>
      </w:r>
    </w:p>
    <w:p w14:paraId="04ADB84F" w14:textId="77777777" w:rsidR="005F2A56" w:rsidRDefault="005F2A56" w:rsidP="005F2A56">
      <w:pPr>
        <w:pStyle w:val="BD-AA3-10-L"/>
      </w:pPr>
      <w:r>
        <w:t>- Updated documentation for changes.</w:t>
      </w:r>
    </w:p>
    <w:p w14:paraId="178473DC" w14:textId="77777777" w:rsidR="005F2A56" w:rsidRDefault="005F2A56" w:rsidP="005F2A56">
      <w:pPr>
        <w:pStyle w:val="BD-AA3-10-L"/>
      </w:pPr>
    </w:p>
    <w:p w14:paraId="4F5D8B7F" w14:textId="77777777" w:rsidR="005F2A56" w:rsidRDefault="005F2A56" w:rsidP="005F2A56">
      <w:pPr>
        <w:pStyle w:val="BD-AA1-10-L"/>
      </w:pPr>
      <w:r w:rsidRPr="00E94BEB">
        <w:t>F-46-120 - Revenue Transaction By FI GL Account</w:t>
      </w:r>
      <w:r>
        <w:t xml:space="preserve"> Form</w:t>
      </w:r>
    </w:p>
    <w:p w14:paraId="52BD7967" w14:textId="77777777" w:rsidR="005F2A56" w:rsidRDefault="005F2A56" w:rsidP="005F2A56">
      <w:pPr>
        <w:pStyle w:val="BD-AA3-10-L"/>
      </w:pPr>
      <w:r>
        <w:t>- Updated documentation for changes.</w:t>
      </w:r>
    </w:p>
    <w:p w14:paraId="49E73E55" w14:textId="77777777" w:rsidR="005F2A56" w:rsidRDefault="005F2A56" w:rsidP="005F2A56">
      <w:pPr>
        <w:pStyle w:val="BD-AA3-10-L"/>
      </w:pPr>
    </w:p>
    <w:p w14:paraId="474F1B85" w14:textId="77777777" w:rsidR="005F2A56" w:rsidRDefault="005F2A56" w:rsidP="005F2A56">
      <w:pPr>
        <w:pStyle w:val="BD-AA1-10-L"/>
      </w:pPr>
      <w:r w:rsidRPr="00E94BEB">
        <w:t>F-46-130 - Expense Transaction By FI GL Vendor</w:t>
      </w:r>
      <w:r>
        <w:t xml:space="preserve"> Form</w:t>
      </w:r>
    </w:p>
    <w:p w14:paraId="40DF9296" w14:textId="77777777" w:rsidR="005F2A56" w:rsidRDefault="005F2A56" w:rsidP="005F2A56">
      <w:pPr>
        <w:pStyle w:val="BD-AA3-10-L"/>
      </w:pPr>
      <w:r>
        <w:t>- Updated documentation for changes.</w:t>
      </w:r>
    </w:p>
    <w:p w14:paraId="5C075317" w14:textId="77777777" w:rsidR="005F2A56" w:rsidRDefault="005F2A56" w:rsidP="005F2A56">
      <w:pPr>
        <w:pStyle w:val="BD-AA3-10-L"/>
      </w:pPr>
    </w:p>
    <w:p w14:paraId="200B87F4" w14:textId="77777777" w:rsidR="005F2A56" w:rsidRDefault="005F2A56" w:rsidP="005F2A56">
      <w:pPr>
        <w:pStyle w:val="BD-AA1-10-L"/>
      </w:pPr>
      <w:r w:rsidRPr="00E94BEB">
        <w:t>F-46-140 - Revenue Transaction By FI GL Vendor</w:t>
      </w:r>
      <w:r>
        <w:t xml:space="preserve"> Form</w:t>
      </w:r>
    </w:p>
    <w:p w14:paraId="756B5302" w14:textId="77777777" w:rsidR="005F2A56" w:rsidRDefault="005F2A56" w:rsidP="005F2A56">
      <w:pPr>
        <w:pStyle w:val="BD-AA3-10-L"/>
      </w:pPr>
      <w:r>
        <w:t>- Updated documentation for changes.</w:t>
      </w:r>
    </w:p>
    <w:p w14:paraId="315C7CD9" w14:textId="77777777" w:rsidR="005F2A56" w:rsidRDefault="005F2A56" w:rsidP="005F2A56">
      <w:pPr>
        <w:pStyle w:val="BD-AA3-10-L"/>
      </w:pPr>
    </w:p>
    <w:p w14:paraId="442E53E5" w14:textId="77777777" w:rsidR="005F2A56" w:rsidRDefault="005F2A56" w:rsidP="005F2A56">
      <w:pPr>
        <w:pStyle w:val="BD-AA1-10-L"/>
      </w:pPr>
      <w:r w:rsidRPr="009C1955">
        <w:t>F-46-150 - Refund Transaction To Vendor</w:t>
      </w:r>
      <w:r>
        <w:t xml:space="preserve"> Form</w:t>
      </w:r>
    </w:p>
    <w:p w14:paraId="40554179" w14:textId="77777777" w:rsidR="005F2A56" w:rsidRDefault="005F2A56" w:rsidP="005F2A56">
      <w:pPr>
        <w:pStyle w:val="BD-AA3-10-L"/>
      </w:pPr>
      <w:r>
        <w:t>- Updated documentation for changes.</w:t>
      </w:r>
    </w:p>
    <w:p w14:paraId="21BD8B29" w14:textId="77777777" w:rsidR="005F2A56" w:rsidRDefault="005F2A56" w:rsidP="005F2A56">
      <w:pPr>
        <w:pStyle w:val="BD-AA3-10-L"/>
      </w:pPr>
    </w:p>
    <w:p w14:paraId="7F907351" w14:textId="77777777" w:rsidR="005F2A56" w:rsidRDefault="005F2A56" w:rsidP="005F2A56">
      <w:pPr>
        <w:pStyle w:val="BD-AA1-10-L"/>
      </w:pPr>
      <w:r w:rsidRPr="009C1955">
        <w:t>F-46-160 - Account To Account Transfer</w:t>
      </w:r>
      <w:r>
        <w:t xml:space="preserve"> Form</w:t>
      </w:r>
    </w:p>
    <w:p w14:paraId="63A4D8F1" w14:textId="77777777" w:rsidR="005F2A56" w:rsidRDefault="005F2A56" w:rsidP="005F2A56">
      <w:pPr>
        <w:pStyle w:val="BD-AA3-10-L"/>
      </w:pPr>
      <w:r>
        <w:t>- Updated documentation for changes.</w:t>
      </w:r>
    </w:p>
    <w:p w14:paraId="462392C2" w14:textId="77777777" w:rsidR="005F2A56" w:rsidRDefault="005F2A56" w:rsidP="005F2A56">
      <w:pPr>
        <w:pStyle w:val="BD-AA3-10-L"/>
      </w:pPr>
    </w:p>
    <w:p w14:paraId="5DC1E3F5" w14:textId="77777777" w:rsidR="005F2A56" w:rsidRPr="001B67D8" w:rsidRDefault="005F2A56" w:rsidP="005F2A56">
      <w:pPr>
        <w:pStyle w:val="BD-AA1-10-L"/>
      </w:pPr>
      <w:r>
        <w:t>F-46-910-</w:t>
      </w:r>
      <w:r w:rsidRPr="005D77B4">
        <w:t xml:space="preserve">Event Finance GL Account </w:t>
      </w:r>
      <w:r>
        <w:t xml:space="preserve">Group </w:t>
      </w:r>
      <w:r w:rsidRPr="005D77B4">
        <w:t>Maintenance</w:t>
      </w:r>
      <w:r>
        <w:t xml:space="preserve"> Form Procedures</w:t>
      </w:r>
    </w:p>
    <w:p w14:paraId="725312C8" w14:textId="77777777" w:rsidR="005F2A56" w:rsidRDefault="005F2A56" w:rsidP="005F2A56">
      <w:pPr>
        <w:widowControl/>
      </w:pPr>
      <w:r>
        <w:t>- Updated documentation for changes and new reports.</w:t>
      </w:r>
    </w:p>
    <w:p w14:paraId="78046842" w14:textId="77777777" w:rsidR="005F2A56" w:rsidRDefault="005F2A56" w:rsidP="005F2A56">
      <w:pPr>
        <w:widowControl/>
      </w:pPr>
    </w:p>
    <w:p w14:paraId="5C209181" w14:textId="77777777" w:rsidR="005F2A56" w:rsidRDefault="005F2A56" w:rsidP="005F2A56">
      <w:pPr>
        <w:pStyle w:val="BD-AA1-10-L"/>
      </w:pPr>
      <w:r>
        <w:t>F-46-920-</w:t>
      </w:r>
      <w:r w:rsidRPr="005D77B4">
        <w:t>Event Finance GL Account Maintenance</w:t>
      </w:r>
      <w:r>
        <w:t xml:space="preserve"> Form Procedures</w:t>
      </w:r>
    </w:p>
    <w:p w14:paraId="687AE07F" w14:textId="77777777" w:rsidR="005F2A56" w:rsidRDefault="005F2A56" w:rsidP="005F2A56">
      <w:pPr>
        <w:widowControl/>
      </w:pPr>
      <w:r>
        <w:t>- Updated documentation for changes and new reports.</w:t>
      </w:r>
    </w:p>
    <w:p w14:paraId="4D0351C9" w14:textId="77777777" w:rsidR="005F2A56" w:rsidRDefault="005F2A56" w:rsidP="005F2A56">
      <w:pPr>
        <w:widowControl/>
      </w:pPr>
    </w:p>
    <w:p w14:paraId="13656A35" w14:textId="77777777" w:rsidR="005F2A56" w:rsidRDefault="005F2A56" w:rsidP="005F2A56">
      <w:pPr>
        <w:pStyle w:val="BD-AA1-10-L"/>
      </w:pPr>
      <w:r>
        <w:t>F-46-950 - Event Finance SC Account Group Maintenance Form</w:t>
      </w:r>
    </w:p>
    <w:p w14:paraId="34A83318" w14:textId="77777777" w:rsidR="005F2A56" w:rsidRDefault="005F2A56" w:rsidP="005F2A56">
      <w:pPr>
        <w:widowControl/>
      </w:pPr>
      <w:r>
        <w:t>- New document.</w:t>
      </w:r>
    </w:p>
    <w:p w14:paraId="33BCF045" w14:textId="77777777" w:rsidR="005F2A56" w:rsidRDefault="005F2A56" w:rsidP="005F2A56">
      <w:pPr>
        <w:widowControl/>
      </w:pPr>
    </w:p>
    <w:p w14:paraId="725A44A8" w14:textId="77777777" w:rsidR="005F2A56" w:rsidRDefault="005F2A56" w:rsidP="005F2A56">
      <w:pPr>
        <w:pStyle w:val="BD-AA1-10-L"/>
      </w:pPr>
      <w:r>
        <w:t>F-46-960 - Event Finance SC Account Maintenance Form</w:t>
      </w:r>
    </w:p>
    <w:p w14:paraId="0C08C6B6" w14:textId="77777777" w:rsidR="005F2A56" w:rsidRDefault="005F2A56" w:rsidP="005F2A56">
      <w:pPr>
        <w:widowControl/>
      </w:pPr>
      <w:r>
        <w:t>- New document.</w:t>
      </w:r>
    </w:p>
    <w:p w14:paraId="47BBFA53" w14:textId="77777777" w:rsidR="005F2A56" w:rsidRDefault="005F2A56" w:rsidP="005F2A56">
      <w:pPr>
        <w:widowControl/>
      </w:pPr>
    </w:p>
    <w:p w14:paraId="117F2390" w14:textId="77777777" w:rsidR="005F2A56" w:rsidRDefault="005F2A56" w:rsidP="005F2A56">
      <w:pPr>
        <w:pStyle w:val="BD-AA1-10-L"/>
      </w:pPr>
      <w:r>
        <w:t>F-49-230 - Create New GL Account Group Data</w:t>
      </w:r>
    </w:p>
    <w:p w14:paraId="558403E2" w14:textId="0B710D30" w:rsidR="005F2A56" w:rsidRDefault="005F2A56" w:rsidP="005F2A56">
      <w:pPr>
        <w:widowControl/>
      </w:pPr>
      <w:r>
        <w:t xml:space="preserve">- </w:t>
      </w:r>
      <w:r w:rsidR="001B24EF">
        <w:t>Updated</w:t>
      </w:r>
      <w:r>
        <w:t xml:space="preserve"> documentation with option to create FI SC Account Group data.</w:t>
      </w:r>
    </w:p>
    <w:p w14:paraId="4495D443" w14:textId="77777777" w:rsidR="005F2A56" w:rsidRDefault="005F2A56" w:rsidP="005F2A56">
      <w:pPr>
        <w:widowControl/>
      </w:pPr>
    </w:p>
    <w:p w14:paraId="42FCDC0A" w14:textId="77777777" w:rsidR="005F2A56" w:rsidRDefault="005F2A56" w:rsidP="005F2A56">
      <w:pPr>
        <w:pStyle w:val="BD-AA1-10-L"/>
      </w:pPr>
      <w:r>
        <w:t>F-49-240 - Create New GL Account Data</w:t>
      </w:r>
    </w:p>
    <w:p w14:paraId="79925355" w14:textId="77777777" w:rsidR="005F2A56" w:rsidRDefault="005F2A56" w:rsidP="005F2A56">
      <w:pPr>
        <w:widowControl/>
      </w:pPr>
      <w:r>
        <w:t>- Update documentation with option to create FI SC Account data.</w:t>
      </w:r>
    </w:p>
    <w:p w14:paraId="7D93CCB3" w14:textId="77777777" w:rsidR="005F2A56" w:rsidRDefault="005F2A56" w:rsidP="005F2A56">
      <w:pPr>
        <w:widowControl/>
      </w:pPr>
    </w:p>
    <w:p w14:paraId="3D85BA89" w14:textId="77777777" w:rsidR="00BE2FFE" w:rsidRDefault="00BE2FFE" w:rsidP="00BE2FFE">
      <w:pPr>
        <w:pStyle w:val="SH-AA1-14-L"/>
      </w:pPr>
      <w:bookmarkStart w:id="21" w:name="_Toc170914738"/>
      <w:bookmarkEnd w:id="17"/>
      <w:r>
        <w:t>500.0</w:t>
      </w:r>
      <w:r>
        <w:tab/>
      </w:r>
      <w:r w:rsidR="00EB7110">
        <w:t xml:space="preserve">50 </w:t>
      </w:r>
      <w:r>
        <w:t>Honours &amp; Awards Module Changes</w:t>
      </w:r>
      <w:bookmarkEnd w:id="21"/>
    </w:p>
    <w:p w14:paraId="4E51F209" w14:textId="77777777" w:rsidR="00BE2FFE" w:rsidRDefault="00FD6799" w:rsidP="00671ADF">
      <w:pPr>
        <w:pStyle w:val="BD-AA2-10-L"/>
      </w:pPr>
      <w:r>
        <w:t>No changes in this version.</w:t>
      </w:r>
    </w:p>
    <w:sectPr w:rsidR="00BE2FFE" w:rsidSect="00A5516A">
      <w:headerReference w:type="default" r:id="rId6"/>
      <w:footerReference w:type="default" r:id="rId7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9B688" w14:textId="77777777" w:rsidR="008870F3" w:rsidRDefault="008870F3">
      <w:r>
        <w:separator/>
      </w:r>
    </w:p>
  </w:endnote>
  <w:endnote w:type="continuationSeparator" w:id="0">
    <w:p w14:paraId="42F385DB" w14:textId="77777777" w:rsidR="008870F3" w:rsidRDefault="0088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AC7F9" w14:textId="37521553" w:rsidR="006825EF" w:rsidRDefault="006825EF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627AB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B711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B7110" w:rsidRPr="00EB7110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02B67943" w14:textId="25FB67A7" w:rsidR="006825EF" w:rsidRDefault="006825E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E6D56" w:rsidRPr="005E6D56">
      <w:rPr>
        <w:rStyle w:val="PageNumber"/>
        <w:noProof/>
      </w:rPr>
      <w:t>A00995-Enhancement Information -</w:t>
    </w:r>
    <w:r w:rsidR="005E6D56">
      <w:rPr>
        <w:rStyle w:val="PageNumber"/>
        <w:noProof/>
        <w:color w:val="auto"/>
      </w:rPr>
      <w:t xml:space="preserve"> Current Version.rtf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AA5D5" w14:textId="77777777" w:rsidR="008870F3" w:rsidRDefault="008870F3">
      <w:r>
        <w:separator/>
      </w:r>
    </w:p>
  </w:footnote>
  <w:footnote w:type="continuationSeparator" w:id="0">
    <w:p w14:paraId="59B663A5" w14:textId="77777777" w:rsidR="008870F3" w:rsidRDefault="0088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6825EF" w:rsidRPr="009D0689" w14:paraId="33ACA9B5" w14:textId="77777777" w:rsidTr="009D0689">
      <w:tc>
        <w:tcPr>
          <w:tcW w:w="720" w:type="dxa"/>
        </w:tcPr>
        <w:p w14:paraId="0C7321DE" w14:textId="77777777" w:rsidR="006825EF" w:rsidRPr="00E74F10" w:rsidRDefault="00447C56" w:rsidP="00D738B8">
          <w:pPr>
            <w:pStyle w:val="CM-PS-AA1-10-1"/>
          </w:pPr>
          <w:r w:rsidRPr="00141526">
            <w:rPr>
              <w:noProof/>
            </w:rPr>
            <w:drawing>
              <wp:inline distT="0" distB="0" distL="0" distR="0" wp14:anchorId="1930DB0C" wp14:editId="025023D2">
                <wp:extent cx="438150" cy="447675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7E6FCB1" w14:textId="77777777" w:rsidR="006825EF" w:rsidRDefault="006825EF" w:rsidP="00D738B8">
          <w:pPr>
            <w:pStyle w:val="CM-PS-AA1-10-1"/>
          </w:pPr>
          <w:r>
            <w:t>Section:</w:t>
          </w:r>
          <w:r>
            <w:tab/>
          </w:r>
          <w:r w:rsidR="00AC06FC">
            <w:t>Scout Admin System Manual</w:t>
          </w:r>
          <w:r>
            <w:tab/>
            <w:t xml:space="preserve">Ref: </w:t>
          </w:r>
          <w:r w:rsidR="00AC06FC">
            <w:t>A</w:t>
          </w:r>
          <w:r>
            <w:t>-00-995</w:t>
          </w:r>
        </w:p>
        <w:p w14:paraId="3378F13C" w14:textId="77777777" w:rsidR="006825EF" w:rsidRDefault="006825EF" w:rsidP="005744F5">
          <w:pPr>
            <w:pStyle w:val="CM-PS-AA1-10-1"/>
          </w:pPr>
          <w:r>
            <w:t>Sub:</w:t>
          </w:r>
          <w:r>
            <w:tab/>
          </w:r>
          <w:r w:rsidR="00AC06FC">
            <w:t>General Information</w:t>
          </w:r>
        </w:p>
        <w:p w14:paraId="41CB69F5" w14:textId="77777777" w:rsidR="006825EF" w:rsidRDefault="006825EF" w:rsidP="005744F5">
          <w:pPr>
            <w:pStyle w:val="CM-PS-AA1-10-1"/>
          </w:pPr>
          <w:r>
            <w:t>Title:</w:t>
          </w:r>
          <w:r>
            <w:tab/>
            <w:t>Enhancement Information - Current Version</w:t>
          </w:r>
        </w:p>
      </w:tc>
    </w:tr>
  </w:tbl>
  <w:p w14:paraId="01F74618" w14:textId="77777777" w:rsidR="006825EF" w:rsidRDefault="006825E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19B8"/>
    <w:rsid w:val="00003C97"/>
    <w:rsid w:val="00020C4E"/>
    <w:rsid w:val="0002401F"/>
    <w:rsid w:val="000328D0"/>
    <w:rsid w:val="00051554"/>
    <w:rsid w:val="000602A2"/>
    <w:rsid w:val="00060907"/>
    <w:rsid w:val="00060986"/>
    <w:rsid w:val="0007021F"/>
    <w:rsid w:val="00070DDA"/>
    <w:rsid w:val="00073CF5"/>
    <w:rsid w:val="000A1428"/>
    <w:rsid w:val="000A5393"/>
    <w:rsid w:val="000B06A7"/>
    <w:rsid w:val="000B7097"/>
    <w:rsid w:val="000C09F2"/>
    <w:rsid w:val="000D34EC"/>
    <w:rsid w:val="000D444B"/>
    <w:rsid w:val="000E77D5"/>
    <w:rsid w:val="000F048E"/>
    <w:rsid w:val="000F1ECE"/>
    <w:rsid w:val="000F7A4C"/>
    <w:rsid w:val="00101DFC"/>
    <w:rsid w:val="00102609"/>
    <w:rsid w:val="00110F95"/>
    <w:rsid w:val="0011320B"/>
    <w:rsid w:val="0011497E"/>
    <w:rsid w:val="001370F9"/>
    <w:rsid w:val="00141526"/>
    <w:rsid w:val="0015346B"/>
    <w:rsid w:val="001634F8"/>
    <w:rsid w:val="00164758"/>
    <w:rsid w:val="001674D6"/>
    <w:rsid w:val="00167684"/>
    <w:rsid w:val="00182172"/>
    <w:rsid w:val="001876B3"/>
    <w:rsid w:val="0019307E"/>
    <w:rsid w:val="00195A20"/>
    <w:rsid w:val="001A0A70"/>
    <w:rsid w:val="001B12A6"/>
    <w:rsid w:val="001B24EF"/>
    <w:rsid w:val="001B67D8"/>
    <w:rsid w:val="001C3189"/>
    <w:rsid w:val="001E3349"/>
    <w:rsid w:val="001E58FB"/>
    <w:rsid w:val="001E6437"/>
    <w:rsid w:val="001E6B6A"/>
    <w:rsid w:val="001E6CA3"/>
    <w:rsid w:val="001F4B12"/>
    <w:rsid w:val="00200B2F"/>
    <w:rsid w:val="002018B0"/>
    <w:rsid w:val="002138C9"/>
    <w:rsid w:val="00224E54"/>
    <w:rsid w:val="0022586C"/>
    <w:rsid w:val="00227619"/>
    <w:rsid w:val="00232F53"/>
    <w:rsid w:val="00236723"/>
    <w:rsid w:val="00247576"/>
    <w:rsid w:val="00247D6B"/>
    <w:rsid w:val="00260603"/>
    <w:rsid w:val="002613DF"/>
    <w:rsid w:val="002658F3"/>
    <w:rsid w:val="0027758E"/>
    <w:rsid w:val="00280C1F"/>
    <w:rsid w:val="0029276F"/>
    <w:rsid w:val="00297351"/>
    <w:rsid w:val="002A1203"/>
    <w:rsid w:val="002A2C0A"/>
    <w:rsid w:val="002A4262"/>
    <w:rsid w:val="002A7E54"/>
    <w:rsid w:val="002A7FF1"/>
    <w:rsid w:val="002D1F70"/>
    <w:rsid w:val="002D2FF0"/>
    <w:rsid w:val="002D4E8E"/>
    <w:rsid w:val="002E1B2E"/>
    <w:rsid w:val="002E2D52"/>
    <w:rsid w:val="002E3442"/>
    <w:rsid w:val="00305CEA"/>
    <w:rsid w:val="00325100"/>
    <w:rsid w:val="003309B6"/>
    <w:rsid w:val="003348C2"/>
    <w:rsid w:val="003379E6"/>
    <w:rsid w:val="0034241F"/>
    <w:rsid w:val="003468CE"/>
    <w:rsid w:val="003566B4"/>
    <w:rsid w:val="00357B3A"/>
    <w:rsid w:val="0036033A"/>
    <w:rsid w:val="00360E7E"/>
    <w:rsid w:val="003666FE"/>
    <w:rsid w:val="00367561"/>
    <w:rsid w:val="003750EC"/>
    <w:rsid w:val="00381525"/>
    <w:rsid w:val="0038333D"/>
    <w:rsid w:val="00394236"/>
    <w:rsid w:val="003967A3"/>
    <w:rsid w:val="003C60E7"/>
    <w:rsid w:val="003C7733"/>
    <w:rsid w:val="003D2DEE"/>
    <w:rsid w:val="003D3B24"/>
    <w:rsid w:val="003F408C"/>
    <w:rsid w:val="003F5E6C"/>
    <w:rsid w:val="00400C1A"/>
    <w:rsid w:val="0040172D"/>
    <w:rsid w:val="0041435B"/>
    <w:rsid w:val="00416DD0"/>
    <w:rsid w:val="004243D7"/>
    <w:rsid w:val="004341CA"/>
    <w:rsid w:val="00442656"/>
    <w:rsid w:val="0044402F"/>
    <w:rsid w:val="004449FB"/>
    <w:rsid w:val="00447C56"/>
    <w:rsid w:val="004529B6"/>
    <w:rsid w:val="00456FE4"/>
    <w:rsid w:val="0046427F"/>
    <w:rsid w:val="0046654A"/>
    <w:rsid w:val="0047070A"/>
    <w:rsid w:val="0047688F"/>
    <w:rsid w:val="004873C8"/>
    <w:rsid w:val="00495BB5"/>
    <w:rsid w:val="004A7E29"/>
    <w:rsid w:val="004C4BEE"/>
    <w:rsid w:val="004C4ECC"/>
    <w:rsid w:val="004D05C6"/>
    <w:rsid w:val="004D1C3B"/>
    <w:rsid w:val="004D2468"/>
    <w:rsid w:val="00512730"/>
    <w:rsid w:val="00526DFB"/>
    <w:rsid w:val="00531E79"/>
    <w:rsid w:val="005453BC"/>
    <w:rsid w:val="00545EE5"/>
    <w:rsid w:val="00560B4E"/>
    <w:rsid w:val="005640B5"/>
    <w:rsid w:val="005744F5"/>
    <w:rsid w:val="0057644F"/>
    <w:rsid w:val="00581040"/>
    <w:rsid w:val="00594EA4"/>
    <w:rsid w:val="005A0253"/>
    <w:rsid w:val="005B1C2A"/>
    <w:rsid w:val="005B1C87"/>
    <w:rsid w:val="005B25E3"/>
    <w:rsid w:val="005C27A4"/>
    <w:rsid w:val="005C35D5"/>
    <w:rsid w:val="005D1451"/>
    <w:rsid w:val="005E6221"/>
    <w:rsid w:val="005E6D56"/>
    <w:rsid w:val="005E7BB2"/>
    <w:rsid w:val="005F2A56"/>
    <w:rsid w:val="005F4428"/>
    <w:rsid w:val="006006C7"/>
    <w:rsid w:val="00604866"/>
    <w:rsid w:val="0060506A"/>
    <w:rsid w:val="00606881"/>
    <w:rsid w:val="00622496"/>
    <w:rsid w:val="00624CB4"/>
    <w:rsid w:val="00627ABE"/>
    <w:rsid w:val="00636C52"/>
    <w:rsid w:val="006548C3"/>
    <w:rsid w:val="00665A14"/>
    <w:rsid w:val="00671ADF"/>
    <w:rsid w:val="006825EF"/>
    <w:rsid w:val="00684A97"/>
    <w:rsid w:val="00690148"/>
    <w:rsid w:val="006903CB"/>
    <w:rsid w:val="00690786"/>
    <w:rsid w:val="0069111C"/>
    <w:rsid w:val="006927D6"/>
    <w:rsid w:val="00697AF7"/>
    <w:rsid w:val="006A3D8C"/>
    <w:rsid w:val="006B166A"/>
    <w:rsid w:val="006B48BF"/>
    <w:rsid w:val="006C53CE"/>
    <w:rsid w:val="006E4795"/>
    <w:rsid w:val="00700CD6"/>
    <w:rsid w:val="00720D70"/>
    <w:rsid w:val="00721629"/>
    <w:rsid w:val="00725F94"/>
    <w:rsid w:val="00732A49"/>
    <w:rsid w:val="007368BE"/>
    <w:rsid w:val="00751DC9"/>
    <w:rsid w:val="007535EB"/>
    <w:rsid w:val="0078307D"/>
    <w:rsid w:val="0079609B"/>
    <w:rsid w:val="007A3029"/>
    <w:rsid w:val="007B214C"/>
    <w:rsid w:val="007B39FB"/>
    <w:rsid w:val="007C04C8"/>
    <w:rsid w:val="007C754F"/>
    <w:rsid w:val="007D15B3"/>
    <w:rsid w:val="007D6E58"/>
    <w:rsid w:val="007E2916"/>
    <w:rsid w:val="0080562A"/>
    <w:rsid w:val="0081000F"/>
    <w:rsid w:val="008110D9"/>
    <w:rsid w:val="00837AED"/>
    <w:rsid w:val="00843FBF"/>
    <w:rsid w:val="008639F5"/>
    <w:rsid w:val="00867881"/>
    <w:rsid w:val="008745F9"/>
    <w:rsid w:val="00885A47"/>
    <w:rsid w:val="008870F3"/>
    <w:rsid w:val="00887BFB"/>
    <w:rsid w:val="00892180"/>
    <w:rsid w:val="008978F4"/>
    <w:rsid w:val="00897C9C"/>
    <w:rsid w:val="008A53FC"/>
    <w:rsid w:val="008A68F5"/>
    <w:rsid w:val="008B6ACB"/>
    <w:rsid w:val="008C66B9"/>
    <w:rsid w:val="008E5791"/>
    <w:rsid w:val="0090045E"/>
    <w:rsid w:val="009024E2"/>
    <w:rsid w:val="0091641F"/>
    <w:rsid w:val="00916D88"/>
    <w:rsid w:val="00931287"/>
    <w:rsid w:val="00951066"/>
    <w:rsid w:val="00952A77"/>
    <w:rsid w:val="00962DF8"/>
    <w:rsid w:val="00992956"/>
    <w:rsid w:val="009A05AB"/>
    <w:rsid w:val="009A081C"/>
    <w:rsid w:val="009A70FB"/>
    <w:rsid w:val="009B449A"/>
    <w:rsid w:val="009C5640"/>
    <w:rsid w:val="009D0689"/>
    <w:rsid w:val="009D7C40"/>
    <w:rsid w:val="009E20C8"/>
    <w:rsid w:val="009E2ECB"/>
    <w:rsid w:val="009E3B91"/>
    <w:rsid w:val="009E45CD"/>
    <w:rsid w:val="009E4C0F"/>
    <w:rsid w:val="009F2BFE"/>
    <w:rsid w:val="009F3900"/>
    <w:rsid w:val="00A14927"/>
    <w:rsid w:val="00A33A7D"/>
    <w:rsid w:val="00A37757"/>
    <w:rsid w:val="00A421B3"/>
    <w:rsid w:val="00A439B0"/>
    <w:rsid w:val="00A5516A"/>
    <w:rsid w:val="00A61759"/>
    <w:rsid w:val="00A6282E"/>
    <w:rsid w:val="00A905C5"/>
    <w:rsid w:val="00AA3B92"/>
    <w:rsid w:val="00AC06FC"/>
    <w:rsid w:val="00AC31C1"/>
    <w:rsid w:val="00AC33AF"/>
    <w:rsid w:val="00AC3983"/>
    <w:rsid w:val="00AD031E"/>
    <w:rsid w:val="00AD43CE"/>
    <w:rsid w:val="00AD67D9"/>
    <w:rsid w:val="00AD72E5"/>
    <w:rsid w:val="00AD74B1"/>
    <w:rsid w:val="00AD7B92"/>
    <w:rsid w:val="00AE01D7"/>
    <w:rsid w:val="00AE40B2"/>
    <w:rsid w:val="00AE4796"/>
    <w:rsid w:val="00AE6029"/>
    <w:rsid w:val="00AE6376"/>
    <w:rsid w:val="00B00283"/>
    <w:rsid w:val="00B033AB"/>
    <w:rsid w:val="00B06A55"/>
    <w:rsid w:val="00B11071"/>
    <w:rsid w:val="00B12E0A"/>
    <w:rsid w:val="00B15EB0"/>
    <w:rsid w:val="00B2690D"/>
    <w:rsid w:val="00B313D0"/>
    <w:rsid w:val="00B35EA3"/>
    <w:rsid w:val="00B41535"/>
    <w:rsid w:val="00B45562"/>
    <w:rsid w:val="00B46489"/>
    <w:rsid w:val="00B468B6"/>
    <w:rsid w:val="00B542F7"/>
    <w:rsid w:val="00B621FE"/>
    <w:rsid w:val="00B72A3D"/>
    <w:rsid w:val="00B838FC"/>
    <w:rsid w:val="00B86EE2"/>
    <w:rsid w:val="00B900C5"/>
    <w:rsid w:val="00B95C6E"/>
    <w:rsid w:val="00BB3AE5"/>
    <w:rsid w:val="00BB7BBF"/>
    <w:rsid w:val="00BC30FE"/>
    <w:rsid w:val="00BD5AF4"/>
    <w:rsid w:val="00BE05A4"/>
    <w:rsid w:val="00BE2FFE"/>
    <w:rsid w:val="00BE78E4"/>
    <w:rsid w:val="00C01BBC"/>
    <w:rsid w:val="00C03217"/>
    <w:rsid w:val="00C0666A"/>
    <w:rsid w:val="00C14991"/>
    <w:rsid w:val="00C251E3"/>
    <w:rsid w:val="00C26566"/>
    <w:rsid w:val="00C275CE"/>
    <w:rsid w:val="00C37D28"/>
    <w:rsid w:val="00C4227D"/>
    <w:rsid w:val="00C52619"/>
    <w:rsid w:val="00C546E4"/>
    <w:rsid w:val="00C6054D"/>
    <w:rsid w:val="00C76531"/>
    <w:rsid w:val="00C831A5"/>
    <w:rsid w:val="00C902D6"/>
    <w:rsid w:val="00C90E74"/>
    <w:rsid w:val="00CB36C3"/>
    <w:rsid w:val="00CC0079"/>
    <w:rsid w:val="00CC0E4B"/>
    <w:rsid w:val="00CC30A7"/>
    <w:rsid w:val="00CC4452"/>
    <w:rsid w:val="00CC4A32"/>
    <w:rsid w:val="00CD00BF"/>
    <w:rsid w:val="00CD6478"/>
    <w:rsid w:val="00CE1E2C"/>
    <w:rsid w:val="00CE21CE"/>
    <w:rsid w:val="00CE74D2"/>
    <w:rsid w:val="00D00BA5"/>
    <w:rsid w:val="00D034FD"/>
    <w:rsid w:val="00D04C06"/>
    <w:rsid w:val="00D0615F"/>
    <w:rsid w:val="00D42E58"/>
    <w:rsid w:val="00D44C4D"/>
    <w:rsid w:val="00D46D0B"/>
    <w:rsid w:val="00D52B8A"/>
    <w:rsid w:val="00D53C18"/>
    <w:rsid w:val="00D56D7F"/>
    <w:rsid w:val="00D61F6C"/>
    <w:rsid w:val="00D649C0"/>
    <w:rsid w:val="00D67851"/>
    <w:rsid w:val="00D71D9D"/>
    <w:rsid w:val="00D738B8"/>
    <w:rsid w:val="00D767A2"/>
    <w:rsid w:val="00DA18FC"/>
    <w:rsid w:val="00DB0230"/>
    <w:rsid w:val="00DC36E1"/>
    <w:rsid w:val="00DD3996"/>
    <w:rsid w:val="00DD7B9D"/>
    <w:rsid w:val="00DD7CEF"/>
    <w:rsid w:val="00DE7C3B"/>
    <w:rsid w:val="00E0546E"/>
    <w:rsid w:val="00E10C7C"/>
    <w:rsid w:val="00E317E0"/>
    <w:rsid w:val="00E453A5"/>
    <w:rsid w:val="00E66896"/>
    <w:rsid w:val="00E74F10"/>
    <w:rsid w:val="00EA5C90"/>
    <w:rsid w:val="00EB7110"/>
    <w:rsid w:val="00EB750E"/>
    <w:rsid w:val="00EC2B94"/>
    <w:rsid w:val="00ED5902"/>
    <w:rsid w:val="00EE115B"/>
    <w:rsid w:val="00F000F9"/>
    <w:rsid w:val="00F05395"/>
    <w:rsid w:val="00F20A79"/>
    <w:rsid w:val="00F4029A"/>
    <w:rsid w:val="00F4401C"/>
    <w:rsid w:val="00F52B76"/>
    <w:rsid w:val="00F5436E"/>
    <w:rsid w:val="00F72751"/>
    <w:rsid w:val="00F8180C"/>
    <w:rsid w:val="00F950BC"/>
    <w:rsid w:val="00FB138D"/>
    <w:rsid w:val="00FB654A"/>
    <w:rsid w:val="00FD6481"/>
    <w:rsid w:val="00FD6799"/>
    <w:rsid w:val="00FD7E08"/>
    <w:rsid w:val="00FF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52024A"/>
  <w14:defaultImageDpi w14:val="0"/>
  <w15:docId w15:val="{F201FA06-3C70-42DA-A5FB-A7D49DB0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B76"/>
    <w:pPr>
      <w:widowControl w:val="0"/>
    </w:pPr>
    <w:rPr>
      <w:rFonts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color w:val="000000"/>
    </w:rPr>
  </w:style>
  <w:style w:type="character" w:styleId="PageNumber">
    <w:name w:val="page number"/>
    <w:basedOn w:val="DefaultParagraphFont"/>
    <w:rPr>
      <w:rFonts w:cs="Times New Roman"/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F52B7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F52B7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F52B7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pPr>
      <w:spacing w:before="60"/>
    </w:pPr>
    <w:rPr>
      <w:b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rFonts w:cs="Times New Roman"/>
      <w:b/>
      <w:bCs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pPr>
      <w:jc w:val="center"/>
    </w:pPr>
  </w:style>
  <w:style w:type="paragraph" w:customStyle="1" w:styleId="CM-BD-AA2-10-L">
    <w:name w:val="CM-BD-AA2-10-L"/>
    <w:basedOn w:val="Normal"/>
    <w:pPr>
      <w:spacing w:after="60"/>
    </w:pPr>
  </w:style>
  <w:style w:type="paragraph" w:customStyle="1" w:styleId="CM-BD-AA3-10-L">
    <w:name w:val="CM-BD-AA3-10-L"/>
    <w:basedOn w:val="Normal"/>
    <w:pPr>
      <w:ind w:left="144" w:hanging="144"/>
    </w:pPr>
  </w:style>
  <w:style w:type="paragraph" w:customStyle="1" w:styleId="CM-BD-CN2-08-L">
    <w:name w:val="CM-BD-CN2-08-L"/>
    <w:pPr>
      <w:widowControl w:val="0"/>
    </w:pPr>
    <w:rPr>
      <w:rFonts w:ascii="Courier New" w:hAnsi="Courier New" w:cs="Times New Roman"/>
      <w:color w:val="000000"/>
      <w:sz w:val="16"/>
      <w:lang w:eastAsia="en-US"/>
    </w:rPr>
  </w:style>
  <w:style w:type="paragraph" w:customStyle="1" w:styleId="CM-PF-AA1-10-S">
    <w:name w:val="CM-PF-AA1-10-S"/>
    <w:basedOn w:val="Normal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paragraph" w:customStyle="1" w:styleId="CM-SH-AA0-14-L">
    <w:name w:val="CM-SH-AA0-14-L"/>
    <w:basedOn w:val="Normal"/>
    <w:next w:val="CM-SH-AA1-14-L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pPr>
      <w:jc w:val="center"/>
    </w:pPr>
    <w:rPr>
      <w:b/>
    </w:rPr>
  </w:style>
  <w:style w:type="paragraph" w:customStyle="1" w:styleId="CM-TB-AA1-10-L">
    <w:name w:val="CM-TB-AA1-10-L"/>
    <w:basedOn w:val="Normal"/>
    <w:next w:val="Normal"/>
    <w:rPr>
      <w:b/>
    </w:rPr>
  </w:style>
  <w:style w:type="paragraph" w:customStyle="1" w:styleId="CM-TB-AA2-10-C">
    <w:name w:val="CM-TB-AA2-10-C"/>
    <w:basedOn w:val="Normal"/>
    <w:pPr>
      <w:jc w:val="center"/>
    </w:pPr>
  </w:style>
  <w:style w:type="paragraph" w:customStyle="1" w:styleId="CM-TB-AA2-10-L">
    <w:name w:val="CM-TB-AA2-10-L"/>
    <w:basedOn w:val="Normal"/>
  </w:style>
  <w:style w:type="paragraph" w:customStyle="1" w:styleId="CM-TB-AA2-10-R">
    <w:name w:val="CM-TB-AA2-10-R"/>
    <w:basedOn w:val="Normal"/>
    <w:pPr>
      <w:ind w:right="144"/>
      <w:jc w:val="right"/>
    </w:pPr>
  </w:style>
  <w:style w:type="paragraph" w:customStyle="1" w:styleId="CM-TB-AA3-10-L">
    <w:name w:val="CM-TB-AA3-10-L"/>
    <w:basedOn w:val="Normal"/>
    <w:pPr>
      <w:ind w:left="144" w:hanging="144"/>
    </w:pPr>
  </w:style>
  <w:style w:type="table" w:styleId="TableGrid">
    <w:name w:val="Table Grid"/>
    <w:basedOn w:val="TableNormal"/>
    <w:uiPriority w:val="59"/>
    <w:rsid w:val="00E74F10"/>
    <w:pPr>
      <w:widowControl w:val="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-P4,BD-TOC-4P"/>
    <w:basedOn w:val="Normal"/>
    <w:next w:val="Normal"/>
    <w:autoRedefine/>
    <w:uiPriority w:val="39"/>
    <w:qFormat/>
    <w:rsid w:val="00F52B7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pPr>
      <w:widowControl w:val="0"/>
    </w:pPr>
    <w:rPr>
      <w:rFonts w:ascii="Courier New" w:hAnsi="Courier New" w:cs="Times New Roman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 w:cs="Times New Roman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styleId="BalloonText">
    <w:name w:val="Balloon Text"/>
    <w:basedOn w:val="Normal"/>
    <w:link w:val="BalloonTextChar"/>
    <w:uiPriority w:val="99"/>
    <w:rsid w:val="00AC0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06FC"/>
    <w:rPr>
      <w:rFonts w:ascii="Tahoma" w:hAnsi="Tahoma" w:cs="Times New Roman"/>
      <w:sz w:val="16"/>
      <w:lang w:val="x-none" w:eastAsia="en-US"/>
    </w:rPr>
  </w:style>
  <w:style w:type="paragraph" w:customStyle="1" w:styleId="BD-AA1-10-L">
    <w:name w:val="BD-AA1-10-L"/>
    <w:basedOn w:val="Normal"/>
    <w:next w:val="BD-AA2-10-L"/>
    <w:qFormat/>
    <w:rsid w:val="00F52B76"/>
    <w:pPr>
      <w:spacing w:before="60"/>
    </w:pPr>
    <w:rPr>
      <w:b/>
    </w:rPr>
  </w:style>
  <w:style w:type="paragraph" w:customStyle="1" w:styleId="BD-AA2-10-L">
    <w:name w:val="BD-AA2-10-L"/>
    <w:basedOn w:val="Normal"/>
    <w:qFormat/>
    <w:rsid w:val="00F52B76"/>
    <w:pPr>
      <w:spacing w:after="60"/>
    </w:pPr>
  </w:style>
  <w:style w:type="paragraph" w:customStyle="1" w:styleId="BD-AA2-10-C">
    <w:name w:val="BD-AA2-10-C"/>
    <w:basedOn w:val="Normal"/>
    <w:qFormat/>
    <w:rsid w:val="00F52B76"/>
    <w:pPr>
      <w:jc w:val="center"/>
    </w:pPr>
  </w:style>
  <w:style w:type="paragraph" w:customStyle="1" w:styleId="BD-AA3-10-L">
    <w:name w:val="BD-AA3-10-L"/>
    <w:basedOn w:val="Normal"/>
    <w:qFormat/>
    <w:rsid w:val="00F52B76"/>
    <w:pPr>
      <w:ind w:left="144" w:hanging="144"/>
    </w:pPr>
  </w:style>
  <w:style w:type="paragraph" w:customStyle="1" w:styleId="BD-CN2-08-L">
    <w:name w:val="BD-CN2-08-L"/>
    <w:qFormat/>
    <w:rsid w:val="00F52B76"/>
    <w:pPr>
      <w:widowControl w:val="0"/>
    </w:pPr>
    <w:rPr>
      <w:rFonts w:ascii="Courier New" w:hAnsi="Courier New" w:cs="Times New Roman"/>
      <w:color w:val="000000"/>
      <w:sz w:val="16"/>
    </w:rPr>
  </w:style>
  <w:style w:type="paragraph" w:customStyle="1" w:styleId="PF-AA1-10-P">
    <w:name w:val="PF-AA1-10-P"/>
    <w:basedOn w:val="Normal"/>
    <w:qFormat/>
    <w:rsid w:val="00F52B76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F52B7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F52B7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F52B76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F52B76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F52B76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F52B76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F52B76"/>
    <w:rPr>
      <w:b/>
    </w:rPr>
  </w:style>
  <w:style w:type="paragraph" w:customStyle="1" w:styleId="TB-AA2-10-L">
    <w:name w:val="TB-AA2-10-L"/>
    <w:basedOn w:val="Normal"/>
    <w:qFormat/>
    <w:rsid w:val="00F52B76"/>
  </w:style>
  <w:style w:type="paragraph" w:customStyle="1" w:styleId="TB-AA2-10-C">
    <w:name w:val="TB-AA2-10-C"/>
    <w:basedOn w:val="Normal"/>
    <w:qFormat/>
    <w:rsid w:val="00F52B76"/>
    <w:pPr>
      <w:jc w:val="center"/>
    </w:pPr>
  </w:style>
  <w:style w:type="paragraph" w:customStyle="1" w:styleId="TB-AA2-10-R">
    <w:name w:val="TB-AA2-10-R"/>
    <w:basedOn w:val="Normal"/>
    <w:qFormat/>
    <w:rsid w:val="00F52B76"/>
    <w:pPr>
      <w:ind w:right="144"/>
      <w:jc w:val="right"/>
    </w:pPr>
  </w:style>
  <w:style w:type="paragraph" w:customStyle="1" w:styleId="TB-AA3-10-L">
    <w:name w:val="TB-AA3-10-L"/>
    <w:basedOn w:val="Normal"/>
    <w:qFormat/>
    <w:rsid w:val="00F52B76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F52B76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F52B76"/>
    <w:pPr>
      <w:widowControl w:val="0"/>
    </w:pPr>
    <w:rPr>
      <w:rFonts w:ascii="Courier New" w:hAnsi="Courier New" w:cs="Times New Roman"/>
      <w:color w:val="000000"/>
    </w:rPr>
  </w:style>
  <w:style w:type="paragraph" w:customStyle="1" w:styleId="TB-AA1-10-R">
    <w:name w:val="TB-AA1-10-R"/>
    <w:basedOn w:val="Normal"/>
    <w:next w:val="TB-AA2-10-L"/>
    <w:qFormat/>
    <w:rsid w:val="00F52B76"/>
    <w:pPr>
      <w:ind w:right="144"/>
      <w:jc w:val="right"/>
    </w:pPr>
    <w:rPr>
      <w:b/>
    </w:rPr>
  </w:style>
  <w:style w:type="paragraph" w:customStyle="1" w:styleId="04-Body1">
    <w:name w:val="04-Body 1"/>
    <w:basedOn w:val="Normal"/>
    <w:rsid w:val="002A2C0A"/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subject/>
  <dc:creator>Robert B. Collison</dc:creator>
  <cp:keywords/>
  <dc:description/>
  <cp:lastModifiedBy>RBC Enterprises</cp:lastModifiedBy>
  <cp:revision>7</cp:revision>
  <cp:lastPrinted>2023-07-06T16:06:00Z</cp:lastPrinted>
  <dcterms:created xsi:type="dcterms:W3CDTF">2023-07-06T16:06:00Z</dcterms:created>
  <dcterms:modified xsi:type="dcterms:W3CDTF">2024-07-03T19:58:00Z</dcterms:modified>
</cp:coreProperties>
</file>